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CA" w:rsidRPr="00BF2005" w:rsidRDefault="002A69CA" w:rsidP="00FF49EB">
      <w:pPr>
        <w:spacing w:after="0" w:line="240" w:lineRule="auto"/>
        <w:ind w:right="6750"/>
        <w:jc w:val="center"/>
        <w:rPr>
          <w:rFonts w:ascii="Times New Roman" w:hAnsi="Times New Roman" w:cs="Times New Roman"/>
          <w:w w:val="90"/>
          <w:sz w:val="24"/>
          <w:szCs w:val="24"/>
          <w:lang w:val="sr-Cyrl-RS"/>
        </w:rPr>
      </w:pPr>
      <w:bookmarkStart w:id="0" w:name="_GoBack"/>
      <w:bookmarkEnd w:id="0"/>
      <w:r w:rsidRPr="00BF2005">
        <w:rPr>
          <w:rFonts w:ascii="Times New Roman" w:hAnsi="Times New Roman" w:cs="Times New Roman"/>
          <w:noProof/>
          <w:w w:val="90"/>
          <w:sz w:val="24"/>
          <w:szCs w:val="24"/>
        </w:rPr>
        <w:drawing>
          <wp:inline distT="0" distB="0" distL="0" distR="0">
            <wp:extent cx="370840" cy="5092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9CA" w:rsidRPr="00BF2005" w:rsidRDefault="002A69CA" w:rsidP="00FF49EB">
      <w:pPr>
        <w:spacing w:after="0" w:line="240" w:lineRule="auto"/>
        <w:ind w:right="6750"/>
        <w:jc w:val="center"/>
        <w:rPr>
          <w:rFonts w:ascii="Times New Roman" w:hAnsi="Times New Roman" w:cs="Times New Roman"/>
          <w:w w:val="90"/>
          <w:sz w:val="24"/>
          <w:szCs w:val="24"/>
          <w:lang w:val="sr-Cyrl-RS"/>
        </w:rPr>
      </w:pPr>
      <w:r w:rsidRPr="00BF2005">
        <w:rPr>
          <w:rFonts w:ascii="Times New Roman" w:hAnsi="Times New Roman" w:cs="Times New Roman"/>
          <w:w w:val="90"/>
          <w:sz w:val="24"/>
          <w:szCs w:val="24"/>
          <w:lang w:val="sr-Cyrl-RS"/>
        </w:rPr>
        <w:t>Република Србија</w:t>
      </w:r>
      <w:r w:rsidRPr="00BF2005">
        <w:rPr>
          <w:rFonts w:ascii="Times New Roman" w:hAnsi="Times New Roman" w:cs="Times New Roman"/>
          <w:w w:val="90"/>
          <w:sz w:val="24"/>
          <w:szCs w:val="24"/>
          <w:lang w:val="sr-Cyrl-RS"/>
        </w:rPr>
        <w:cr/>
      </w:r>
      <w:r w:rsidRPr="00BF2005">
        <w:rPr>
          <w:rFonts w:ascii="Times New Roman" w:hAnsi="Times New Roman" w:cs="Times New Roman"/>
          <w:b/>
          <w:w w:val="90"/>
          <w:sz w:val="24"/>
          <w:szCs w:val="24"/>
          <w:lang w:val="sr-Cyrl-RS"/>
        </w:rPr>
        <w:t>МИНИСТАРСТВО ЗДРАВЉА</w:t>
      </w:r>
      <w:r w:rsidRPr="00BF2005">
        <w:rPr>
          <w:rFonts w:ascii="Times New Roman" w:hAnsi="Times New Roman" w:cs="Times New Roman"/>
          <w:b/>
          <w:w w:val="90"/>
          <w:sz w:val="24"/>
          <w:szCs w:val="24"/>
          <w:lang w:val="sr-Cyrl-RS"/>
        </w:rPr>
        <w:cr/>
      </w:r>
      <w:r w:rsidRPr="00BF2005">
        <w:rPr>
          <w:rFonts w:ascii="Times New Roman" w:hAnsi="Times New Roman" w:cs="Times New Roman"/>
          <w:w w:val="90"/>
          <w:sz w:val="24"/>
          <w:szCs w:val="24"/>
          <w:lang w:val="sr-Cyrl-RS"/>
        </w:rPr>
        <w:t>Сектор за инспекцијске послове</w:t>
      </w:r>
    </w:p>
    <w:p w:rsidR="002A69CA" w:rsidRPr="00BF2005" w:rsidRDefault="002A69CA" w:rsidP="00FF49EB">
      <w:pPr>
        <w:spacing w:after="0" w:line="240" w:lineRule="auto"/>
        <w:ind w:right="6750"/>
        <w:jc w:val="center"/>
        <w:rPr>
          <w:rFonts w:ascii="Times New Roman" w:hAnsi="Times New Roman" w:cs="Times New Roman"/>
          <w:w w:val="90"/>
          <w:sz w:val="24"/>
          <w:szCs w:val="24"/>
          <w:lang w:val="sr-Cyrl-RS"/>
        </w:rPr>
      </w:pPr>
      <w:r w:rsidRPr="00BF2005">
        <w:rPr>
          <w:rFonts w:ascii="Times New Roman" w:hAnsi="Times New Roman" w:cs="Times New Roman"/>
          <w:w w:val="90"/>
          <w:sz w:val="24"/>
          <w:szCs w:val="24"/>
          <w:lang w:val="sr-Cyrl-RS"/>
        </w:rPr>
        <w:t>Одељење за здравствену инспекцију</w:t>
      </w:r>
    </w:p>
    <w:p w:rsidR="00E51C0B" w:rsidRPr="00BF2005" w:rsidRDefault="00E51C0B" w:rsidP="00FF49EB">
      <w:pPr>
        <w:spacing w:after="0" w:line="240" w:lineRule="auto"/>
        <w:ind w:right="6750"/>
        <w:jc w:val="center"/>
        <w:rPr>
          <w:rFonts w:ascii="Times New Roman" w:hAnsi="Times New Roman" w:cs="Times New Roman"/>
          <w:w w:val="90"/>
          <w:sz w:val="24"/>
          <w:szCs w:val="24"/>
          <w:lang w:val="sr-Cyrl-RS"/>
        </w:rPr>
      </w:pPr>
    </w:p>
    <w:p w:rsidR="00E51C0B" w:rsidRPr="00BF2005" w:rsidRDefault="00E51C0B" w:rsidP="00FF49EB">
      <w:pPr>
        <w:spacing w:after="0" w:line="240" w:lineRule="auto"/>
        <w:ind w:right="6750"/>
        <w:jc w:val="center"/>
        <w:rPr>
          <w:rFonts w:ascii="Times New Roman" w:hAnsi="Times New Roman" w:cs="Times New Roman"/>
          <w:w w:val="90"/>
          <w:sz w:val="24"/>
          <w:szCs w:val="24"/>
          <w:lang w:val="sr-Cyrl-RS"/>
        </w:rPr>
      </w:pPr>
    </w:p>
    <w:p w:rsidR="00FF49EB" w:rsidRPr="00BF2005" w:rsidRDefault="00FF49EB" w:rsidP="00FF49EB">
      <w:pPr>
        <w:spacing w:after="0" w:line="240" w:lineRule="auto"/>
        <w:jc w:val="center"/>
        <w:rPr>
          <w:rFonts w:ascii="Times New Roman" w:hAnsi="Times New Roman" w:cs="Times New Roman"/>
          <w:b/>
          <w:caps/>
          <w:w w:val="90"/>
          <w:szCs w:val="24"/>
          <w:lang w:val="sr-Cyrl-RS"/>
        </w:rPr>
      </w:pPr>
    </w:p>
    <w:p w:rsidR="002A69CA" w:rsidRPr="00BF2005" w:rsidRDefault="002A69CA" w:rsidP="00FF49EB">
      <w:pPr>
        <w:spacing w:after="0" w:line="240" w:lineRule="auto"/>
        <w:jc w:val="center"/>
        <w:rPr>
          <w:rFonts w:ascii="Times New Roman" w:hAnsi="Times New Roman" w:cs="Times New Roman"/>
          <w:b/>
          <w:caps/>
          <w:w w:val="90"/>
          <w:sz w:val="28"/>
          <w:szCs w:val="24"/>
          <w:lang w:val="sr-Cyrl-RS"/>
        </w:rPr>
      </w:pPr>
      <w:r w:rsidRPr="00BF2005">
        <w:rPr>
          <w:rFonts w:ascii="Times New Roman" w:hAnsi="Times New Roman" w:cs="Times New Roman"/>
          <w:b/>
          <w:caps/>
          <w:w w:val="90"/>
          <w:sz w:val="28"/>
          <w:szCs w:val="24"/>
          <w:lang w:val="sr-Cyrl-RS"/>
        </w:rPr>
        <w:t>К о н т р о л н а    л и с т а</w:t>
      </w:r>
      <w:r w:rsidR="002653B2">
        <w:rPr>
          <w:rFonts w:ascii="Times New Roman" w:hAnsi="Times New Roman" w:cs="Times New Roman"/>
          <w:b/>
          <w:caps/>
          <w:w w:val="90"/>
          <w:sz w:val="28"/>
          <w:szCs w:val="24"/>
          <w:lang w:val="sr-Cyrl-RS"/>
        </w:rPr>
        <w:t xml:space="preserve">   1</w:t>
      </w:r>
      <w:r w:rsidR="003F13E0">
        <w:rPr>
          <w:rFonts w:ascii="Times New Roman" w:hAnsi="Times New Roman" w:cs="Times New Roman"/>
          <w:b/>
          <w:caps/>
          <w:w w:val="90"/>
          <w:sz w:val="28"/>
          <w:szCs w:val="24"/>
          <w:lang w:val="sr-Cyrl-RS"/>
        </w:rPr>
        <w:t>4</w:t>
      </w:r>
    </w:p>
    <w:p w:rsidR="00041CBD" w:rsidRPr="00BF2005" w:rsidRDefault="002A69CA" w:rsidP="00FF49EB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8"/>
          <w:szCs w:val="24"/>
          <w:lang w:val="sr-Cyrl-RS"/>
        </w:rPr>
      </w:pPr>
      <w:r w:rsidRPr="00BF2005">
        <w:rPr>
          <w:rFonts w:ascii="Times New Roman" w:hAnsi="Times New Roman" w:cs="Times New Roman"/>
          <w:b/>
          <w:w w:val="90"/>
          <w:sz w:val="28"/>
          <w:szCs w:val="24"/>
          <w:lang w:val="sr-Cyrl-RS"/>
        </w:rPr>
        <w:t xml:space="preserve">за редован инспекцијски надзор у </w:t>
      </w:r>
      <w:r w:rsidR="001063BA" w:rsidRPr="00BF2005">
        <w:rPr>
          <w:rFonts w:ascii="Times New Roman" w:hAnsi="Times New Roman" w:cs="Times New Roman"/>
          <w:b/>
          <w:w w:val="90"/>
          <w:sz w:val="28"/>
          <w:szCs w:val="24"/>
          <w:lang w:val="sr-Cyrl-RS"/>
        </w:rPr>
        <w:t xml:space="preserve">другом облику здравствене службе </w:t>
      </w:r>
    </w:p>
    <w:p w:rsidR="00E51C0B" w:rsidRPr="00BF2005" w:rsidRDefault="00E51C0B" w:rsidP="00FF49EB">
      <w:pPr>
        <w:spacing w:after="0" w:line="240" w:lineRule="auto"/>
        <w:jc w:val="center"/>
        <w:rPr>
          <w:rFonts w:ascii="Times New Roman" w:hAnsi="Times New Roman" w:cs="Times New Roman"/>
          <w:b/>
          <w:caps/>
          <w:w w:val="90"/>
          <w:sz w:val="16"/>
          <w:szCs w:val="24"/>
          <w:lang w:val="sr-Cyrl-RS"/>
        </w:rPr>
      </w:pPr>
    </w:p>
    <w:p w:rsidR="002A69CA" w:rsidRPr="00EF1C89" w:rsidRDefault="00BF2005" w:rsidP="00FF49EB">
      <w:pPr>
        <w:spacing w:after="0" w:line="240" w:lineRule="auto"/>
        <w:jc w:val="center"/>
        <w:rPr>
          <w:rFonts w:ascii="Times New Roman" w:hAnsi="Times New Roman" w:cs="Times New Roman"/>
          <w:b/>
          <w:caps/>
          <w:w w:val="90"/>
          <w:sz w:val="26"/>
          <w:szCs w:val="26"/>
          <w:lang w:val="sr-Cyrl-RS"/>
        </w:rPr>
      </w:pPr>
      <w:r w:rsidRPr="00EF1C89">
        <w:rPr>
          <w:rFonts w:ascii="Times New Roman" w:hAnsi="Times New Roman" w:cs="Times New Roman"/>
          <w:b/>
          <w:caps/>
          <w:w w:val="90"/>
          <w:sz w:val="26"/>
          <w:szCs w:val="26"/>
          <w:lang w:val="sr-Cyrl-RS"/>
        </w:rPr>
        <w:t>поликлиника</w:t>
      </w:r>
    </w:p>
    <w:p w:rsidR="000460D5" w:rsidRPr="00BF2005" w:rsidRDefault="000460D5" w:rsidP="000460D5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  <w:lang w:val="sr-Cyrl-RS"/>
        </w:rPr>
      </w:pPr>
    </w:p>
    <w:tbl>
      <w:tblPr>
        <w:tblStyle w:val="TableGrid"/>
        <w:tblW w:w="109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1134"/>
        <w:gridCol w:w="2551"/>
      </w:tblGrid>
      <w:tr w:rsidR="000460D5" w:rsidRPr="00BF2005" w:rsidTr="000460D5">
        <w:trPr>
          <w:trHeight w:val="324"/>
          <w:jc w:val="center"/>
        </w:trPr>
        <w:tc>
          <w:tcPr>
            <w:tcW w:w="7230" w:type="dxa"/>
            <w:vAlign w:val="bottom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 xml:space="preserve">Пословно име и седиште </w:t>
            </w:r>
            <w:r w:rsidR="00BF2005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поликлинике</w:t>
            </w:r>
            <w:r w:rsidRPr="00BF2005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, контакт телефон, факс, e-mail: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0460D5" w:rsidRPr="00BF2005" w:rsidRDefault="000460D5" w:rsidP="000460D5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</w:p>
        </w:tc>
      </w:tr>
      <w:tr w:rsidR="000460D5" w:rsidRPr="00BF2005" w:rsidTr="000460D5">
        <w:trPr>
          <w:trHeight w:val="278"/>
          <w:jc w:val="center"/>
        </w:trPr>
        <w:tc>
          <w:tcPr>
            <w:tcW w:w="10915" w:type="dxa"/>
            <w:gridSpan w:val="3"/>
            <w:tcBorders>
              <w:bottom w:val="single" w:sz="4" w:space="0" w:color="auto"/>
            </w:tcBorders>
            <w:vAlign w:val="bottom"/>
          </w:tcPr>
          <w:p w:rsidR="000460D5" w:rsidRPr="00BF2005" w:rsidRDefault="000460D5" w:rsidP="000460D5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</w:p>
        </w:tc>
      </w:tr>
      <w:tr w:rsidR="00E51C0B" w:rsidRPr="00BF2005" w:rsidTr="000460D5">
        <w:trPr>
          <w:trHeight w:val="278"/>
          <w:jc w:val="center"/>
        </w:trPr>
        <w:tc>
          <w:tcPr>
            <w:tcW w:w="10915" w:type="dxa"/>
            <w:gridSpan w:val="3"/>
            <w:tcBorders>
              <w:bottom w:val="single" w:sz="4" w:space="0" w:color="auto"/>
            </w:tcBorders>
            <w:vAlign w:val="bottom"/>
          </w:tcPr>
          <w:p w:rsidR="00E51C0B" w:rsidRPr="00BF2005" w:rsidRDefault="00E51C0B" w:rsidP="000460D5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</w:p>
        </w:tc>
      </w:tr>
      <w:tr w:rsidR="000460D5" w:rsidRPr="00BF2005" w:rsidTr="00BF2005">
        <w:trPr>
          <w:trHeight w:val="260"/>
          <w:jc w:val="center"/>
        </w:trPr>
        <w:tc>
          <w:tcPr>
            <w:tcW w:w="8364" w:type="dxa"/>
            <w:gridSpan w:val="2"/>
            <w:tcBorders>
              <w:top w:val="single" w:sz="4" w:space="0" w:color="auto"/>
            </w:tcBorders>
            <w:vAlign w:val="bottom"/>
          </w:tcPr>
          <w:p w:rsidR="000460D5" w:rsidRPr="00BF2005" w:rsidRDefault="000460D5" w:rsidP="002653B2">
            <w:pPr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О</w:t>
            </w:r>
            <w:r w:rsidR="002653B2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 xml:space="preserve">снивач </w:t>
            </w:r>
            <w:r w:rsidR="00BF2005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поликлинике</w:t>
            </w:r>
            <w:r w:rsidR="00E51C0B" w:rsidRPr="00BF2005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 xml:space="preserve"> </w:t>
            </w:r>
            <w:r w:rsidR="002653B2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 xml:space="preserve">- одговорно лице </w:t>
            </w:r>
            <w:r w:rsidRPr="00BF2005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(</w:t>
            </w:r>
            <w:r w:rsidR="00E51C0B" w:rsidRPr="00BF2005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име и презиме,</w:t>
            </w:r>
            <w:r w:rsidRPr="00BF2005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 xml:space="preserve"> адреса становања</w:t>
            </w:r>
            <w:r w:rsidR="00E51C0B" w:rsidRPr="00BF2005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, ЈМБГ</w:t>
            </w:r>
            <w:r w:rsidRPr="00BF2005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):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460D5" w:rsidRPr="00BF2005" w:rsidRDefault="000460D5" w:rsidP="000460D5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</w:p>
        </w:tc>
      </w:tr>
      <w:tr w:rsidR="000460D5" w:rsidRPr="00BF2005" w:rsidTr="000460D5">
        <w:trPr>
          <w:trHeight w:val="260"/>
          <w:jc w:val="center"/>
        </w:trPr>
        <w:tc>
          <w:tcPr>
            <w:tcW w:w="10915" w:type="dxa"/>
            <w:gridSpan w:val="3"/>
            <w:tcBorders>
              <w:bottom w:val="single" w:sz="4" w:space="0" w:color="auto"/>
            </w:tcBorders>
            <w:vAlign w:val="bottom"/>
          </w:tcPr>
          <w:p w:rsidR="000460D5" w:rsidRPr="00BF2005" w:rsidRDefault="000460D5" w:rsidP="000460D5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</w:p>
        </w:tc>
      </w:tr>
    </w:tbl>
    <w:p w:rsidR="000460D5" w:rsidRPr="00BF2005" w:rsidRDefault="000460D5" w:rsidP="000460D5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18"/>
          <w:szCs w:val="24"/>
          <w:lang w:val="sr-Cyrl-RS"/>
        </w:rPr>
      </w:pPr>
    </w:p>
    <w:tbl>
      <w:tblPr>
        <w:tblStyle w:val="TableGrid"/>
        <w:tblW w:w="10855" w:type="dxa"/>
        <w:jc w:val="center"/>
        <w:tblLayout w:type="fixed"/>
        <w:tblLook w:val="04A0" w:firstRow="1" w:lastRow="0" w:firstColumn="1" w:lastColumn="0" w:noHBand="0" w:noVBand="1"/>
      </w:tblPr>
      <w:tblGrid>
        <w:gridCol w:w="8118"/>
        <w:gridCol w:w="241"/>
        <w:gridCol w:w="370"/>
        <w:gridCol w:w="850"/>
        <w:gridCol w:w="409"/>
        <w:gridCol w:w="867"/>
      </w:tblGrid>
      <w:tr w:rsidR="000460D5" w:rsidRPr="00BF2005" w:rsidTr="000460D5">
        <w:trPr>
          <w:trHeight w:val="60"/>
          <w:jc w:val="center"/>
        </w:trPr>
        <w:tc>
          <w:tcPr>
            <w:tcW w:w="10855" w:type="dxa"/>
            <w:gridSpan w:val="6"/>
            <w:shd w:val="clear" w:color="auto" w:fill="D9D9D9" w:themeFill="background1" w:themeFillShade="D9"/>
            <w:vAlign w:val="center"/>
          </w:tcPr>
          <w:p w:rsidR="000460D5" w:rsidRPr="00BF2005" w:rsidRDefault="000460D5" w:rsidP="007C1D53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  <w:t xml:space="preserve">Подаци од значаја за статус </w:t>
            </w:r>
            <w:r w:rsidR="00BF2005">
              <w:rPr>
                <w:rFonts w:ascii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  <w:t>поликлинике</w:t>
            </w:r>
          </w:p>
        </w:tc>
      </w:tr>
      <w:tr w:rsidR="000460D5" w:rsidRPr="00BF2005" w:rsidTr="000460D5">
        <w:trPr>
          <w:trHeight w:val="323"/>
          <w:jc w:val="center"/>
        </w:trPr>
        <w:tc>
          <w:tcPr>
            <w:tcW w:w="8118" w:type="dxa"/>
            <w:vAlign w:val="center"/>
          </w:tcPr>
          <w:p w:rsidR="000460D5" w:rsidRPr="00BF2005" w:rsidRDefault="000460D5" w:rsidP="000460D5">
            <w:pPr>
              <w:pStyle w:val="ListParagraph"/>
              <w:numPr>
                <w:ilvl w:val="0"/>
                <w:numId w:val="2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Да ли </w:t>
            </w:r>
            <w:r w:rsid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поликлиника</w:t>
            </w: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поседује решење здравственог инспектора?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4776C2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0460D5" w:rsidRPr="00BF2005" w:rsidRDefault="004776C2" w:rsidP="004776C2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Не*</w:t>
            </w:r>
          </w:p>
        </w:tc>
      </w:tr>
      <w:tr w:rsidR="000460D5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0460D5" w:rsidRPr="00BF2005" w:rsidRDefault="000460D5" w:rsidP="00E51C0B">
            <w:pPr>
              <w:pStyle w:val="ListParagraph"/>
              <w:numPr>
                <w:ilvl w:val="0"/>
                <w:numId w:val="2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Да ли </w:t>
            </w:r>
            <w:r w:rsidR="00E51C0B"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је </w:t>
            </w:r>
            <w:r w:rsid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поликлиника</w:t>
            </w: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</w:t>
            </w:r>
            <w:r w:rsidR="00E51C0B"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уписана у Регистар </w:t>
            </w: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надлежног органа?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4776C2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0460D5" w:rsidRPr="00BF2005" w:rsidRDefault="004776C2" w:rsidP="004776C2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</w:t>
            </w:r>
            <w:r w:rsidR="000460D5"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*</w:t>
            </w:r>
          </w:p>
        </w:tc>
      </w:tr>
      <w:tr w:rsidR="000460D5" w:rsidRPr="00BF2005" w:rsidTr="000460D5">
        <w:trPr>
          <w:trHeight w:val="359"/>
          <w:jc w:val="center"/>
        </w:trPr>
        <w:tc>
          <w:tcPr>
            <w:tcW w:w="8118" w:type="dxa"/>
            <w:vMerge w:val="restart"/>
            <w:vAlign w:val="center"/>
          </w:tcPr>
          <w:p w:rsidR="00E51C0B" w:rsidRPr="00BF2005" w:rsidRDefault="000460D5" w:rsidP="000460D5">
            <w:pPr>
              <w:pStyle w:val="ListParagraph"/>
              <w:numPr>
                <w:ilvl w:val="0"/>
                <w:numId w:val="2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Да ли је обележавање </w:t>
            </w:r>
            <w:r w:rsid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поликлинике</w:t>
            </w: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извршено на прописан начин</w:t>
            </w:r>
          </w:p>
          <w:p w:rsidR="000460D5" w:rsidRPr="00BF2005" w:rsidRDefault="000460D5" w:rsidP="00E51C0B">
            <w:pPr>
              <w:pStyle w:val="ListParagraph"/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(табла на улазу у</w:t>
            </w:r>
            <w:r w:rsidR="00E51C0B"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</w:t>
            </w: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објекат и огласна табла прописаних димензија и садржаја унутар пословног простора)?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2126" w:type="dxa"/>
            <w:gridSpan w:val="3"/>
            <w:tcBorders>
              <w:lef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</w:tr>
      <w:tr w:rsidR="000460D5" w:rsidRPr="00BF2005" w:rsidTr="000460D5">
        <w:trPr>
          <w:trHeight w:val="359"/>
          <w:jc w:val="center"/>
        </w:trPr>
        <w:tc>
          <w:tcPr>
            <w:tcW w:w="8118" w:type="dxa"/>
            <w:vMerge/>
            <w:vAlign w:val="center"/>
          </w:tcPr>
          <w:p w:rsidR="000460D5" w:rsidRPr="00BF2005" w:rsidRDefault="000460D5" w:rsidP="000460D5">
            <w:pPr>
              <w:pStyle w:val="ListParagraph"/>
              <w:numPr>
                <w:ilvl w:val="0"/>
                <w:numId w:val="2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2126" w:type="dxa"/>
            <w:gridSpan w:val="3"/>
            <w:tcBorders>
              <w:lef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делимично-1</w:t>
            </w:r>
          </w:p>
        </w:tc>
      </w:tr>
      <w:tr w:rsidR="000460D5" w:rsidRPr="00BF2005" w:rsidTr="000460D5">
        <w:trPr>
          <w:trHeight w:val="359"/>
          <w:jc w:val="center"/>
        </w:trPr>
        <w:tc>
          <w:tcPr>
            <w:tcW w:w="8118" w:type="dxa"/>
            <w:vMerge/>
            <w:vAlign w:val="center"/>
          </w:tcPr>
          <w:p w:rsidR="000460D5" w:rsidRPr="00BF2005" w:rsidRDefault="000460D5" w:rsidP="000460D5">
            <w:pPr>
              <w:pStyle w:val="ListParagraph"/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2126" w:type="dxa"/>
            <w:gridSpan w:val="3"/>
            <w:tcBorders>
              <w:lef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</w:tbl>
    <w:p w:rsidR="000460D5" w:rsidRPr="00BF2005" w:rsidRDefault="004776C2" w:rsidP="000460D5">
      <w:pPr>
        <w:spacing w:after="0" w:line="240" w:lineRule="auto"/>
        <w:rPr>
          <w:lang w:val="sr-Cyrl-RS"/>
        </w:rPr>
      </w:pPr>
      <w:r>
        <w:rPr>
          <w:lang w:val="sr-Cyrl-RS"/>
        </w:rPr>
        <w:t>*</w:t>
      </w:r>
      <w:r w:rsidRPr="004776C2">
        <w:rPr>
          <w:b/>
          <w:sz w:val="24"/>
          <w:szCs w:val="24"/>
          <w:lang w:val="sr-Cyrl-RS"/>
        </w:rPr>
        <w:t xml:space="preserve"> </w:t>
      </w:r>
      <w:r w:rsidRPr="000A35B1">
        <w:rPr>
          <w:b/>
          <w:sz w:val="24"/>
          <w:szCs w:val="24"/>
          <w:lang w:val="sr-Cyrl-RS"/>
        </w:rPr>
        <w:t>обје</w:t>
      </w:r>
      <w:r>
        <w:rPr>
          <w:b/>
          <w:sz w:val="24"/>
          <w:szCs w:val="24"/>
          <w:lang w:val="sr-Cyrl-RS"/>
        </w:rPr>
        <w:t>кат за који су одговори на питања под тач. 1 и тач. 2 негативни, сматра се нерегистрованим и надзор се врши у складу са одредбом члана 33. Закона о инспекцијском надзору</w:t>
      </w:r>
    </w:p>
    <w:tbl>
      <w:tblPr>
        <w:tblStyle w:val="TableGrid"/>
        <w:tblW w:w="10855" w:type="dxa"/>
        <w:jc w:val="center"/>
        <w:tblLayout w:type="fixed"/>
        <w:tblLook w:val="04A0" w:firstRow="1" w:lastRow="0" w:firstColumn="1" w:lastColumn="0" w:noHBand="0" w:noVBand="1"/>
      </w:tblPr>
      <w:tblGrid>
        <w:gridCol w:w="8118"/>
        <w:gridCol w:w="241"/>
        <w:gridCol w:w="370"/>
        <w:gridCol w:w="850"/>
        <w:gridCol w:w="409"/>
        <w:gridCol w:w="867"/>
      </w:tblGrid>
      <w:tr w:rsidR="000460D5" w:rsidRPr="00BF2005" w:rsidTr="000460D5">
        <w:trPr>
          <w:trHeight w:val="60"/>
          <w:jc w:val="center"/>
        </w:trPr>
        <w:tc>
          <w:tcPr>
            <w:tcW w:w="10855" w:type="dxa"/>
            <w:gridSpan w:val="6"/>
            <w:shd w:val="clear" w:color="auto" w:fill="D9D9D9" w:themeFill="background1" w:themeFillShade="D9"/>
            <w:vAlign w:val="center"/>
          </w:tcPr>
          <w:p w:rsidR="000460D5" w:rsidRPr="00BF2005" w:rsidRDefault="000460D5" w:rsidP="000460D5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  <w:t xml:space="preserve">делатност </w:t>
            </w:r>
            <w:r w:rsidR="00BF2005">
              <w:rPr>
                <w:rFonts w:ascii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  <w:t>поликлинике</w:t>
            </w:r>
            <w:r w:rsidRPr="00BF2005">
              <w:rPr>
                <w:rFonts w:ascii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  <w:t xml:space="preserve"> и ценовник услуга</w:t>
            </w:r>
          </w:p>
        </w:tc>
      </w:tr>
      <w:tr w:rsidR="000460D5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0460D5" w:rsidRPr="00BF2005" w:rsidRDefault="000460D5" w:rsidP="000460D5">
            <w:pPr>
              <w:pStyle w:val="ListParagraph"/>
              <w:numPr>
                <w:ilvl w:val="0"/>
                <w:numId w:val="8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Да ли се у </w:t>
            </w:r>
            <w:r w:rsid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поликлиници</w:t>
            </w: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обавља делатност која је утврђена решењем здравственог инспектора?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0460D5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0460D5" w:rsidRPr="00BF2005" w:rsidRDefault="000460D5" w:rsidP="00E51C0B">
            <w:pPr>
              <w:pStyle w:val="ListParagraph"/>
              <w:numPr>
                <w:ilvl w:val="0"/>
                <w:numId w:val="8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Да ли делатност </w:t>
            </w:r>
            <w:r w:rsid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поликлинике</w:t>
            </w: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одговара делатности уписаној у </w:t>
            </w:r>
            <w:r w:rsidR="00E51C0B"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Р</w:t>
            </w: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егистар надлежног органа?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0460D5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0460D5" w:rsidRPr="00BF2005" w:rsidRDefault="000460D5" w:rsidP="000460D5">
            <w:pPr>
              <w:pStyle w:val="ListParagraph"/>
              <w:numPr>
                <w:ilvl w:val="0"/>
                <w:numId w:val="8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Да ли је делатност </w:t>
            </w:r>
            <w:r w:rsid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поликлинике</w:t>
            </w: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истакнута на огласној табли унутар простора?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0460D5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0460D5" w:rsidRPr="00BF2005" w:rsidRDefault="000460D5" w:rsidP="000460D5">
            <w:pPr>
              <w:pStyle w:val="ListParagraph"/>
              <w:numPr>
                <w:ilvl w:val="0"/>
                <w:numId w:val="8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 ли је закључен уговор са на</w:t>
            </w:r>
            <w:r w:rsidR="00E51C0B"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ј</w:t>
            </w: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ближом здравственом установом ради обезбеђивања сталног доступног санитетског превоза?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0460D5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0460D5" w:rsidRPr="003F13E0" w:rsidRDefault="000460D5" w:rsidP="000460D5">
            <w:pPr>
              <w:pStyle w:val="ListParagraph"/>
              <w:numPr>
                <w:ilvl w:val="0"/>
                <w:numId w:val="8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3F13E0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 ли је закључен уговор са другим обликом здравствене службе, односно здравственом установом у вези обезбеђивања лабораторијске и друге додатне дијагностике?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0460D5" w:rsidRPr="00BF2005" w:rsidRDefault="00E51C0B" w:rsidP="00E51C0B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0460D5" w:rsidRPr="00BF2005" w:rsidRDefault="00E51C0B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</w:t>
            </w:r>
          </w:p>
        </w:tc>
      </w:tr>
      <w:tr w:rsidR="000460D5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0460D5" w:rsidRPr="00BF2005" w:rsidRDefault="000460D5" w:rsidP="000460D5">
            <w:pPr>
              <w:pStyle w:val="ListParagraph"/>
              <w:numPr>
                <w:ilvl w:val="0"/>
                <w:numId w:val="8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 ли је истакнут и пацијентима доступан ценовник услуга, утврђен од стране оснивача?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0460D5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0460D5" w:rsidRPr="00BF2005" w:rsidRDefault="000460D5" w:rsidP="000460D5">
            <w:pPr>
              <w:pStyle w:val="ListParagraph"/>
              <w:numPr>
                <w:ilvl w:val="0"/>
                <w:numId w:val="8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 ли се пацијентима за наплаћене услуге издају рачуни прописане садржине?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</w:tbl>
    <w:p w:rsidR="000460D5" w:rsidRPr="00BF2005" w:rsidRDefault="000460D5" w:rsidP="000460D5">
      <w:pPr>
        <w:spacing w:after="0" w:line="240" w:lineRule="auto"/>
        <w:rPr>
          <w:lang w:val="sr-Cyrl-RS"/>
        </w:rPr>
      </w:pPr>
    </w:p>
    <w:tbl>
      <w:tblPr>
        <w:tblStyle w:val="TableGrid"/>
        <w:tblW w:w="10855" w:type="dxa"/>
        <w:jc w:val="center"/>
        <w:tblLayout w:type="fixed"/>
        <w:tblLook w:val="04A0" w:firstRow="1" w:lastRow="0" w:firstColumn="1" w:lastColumn="0" w:noHBand="0" w:noVBand="1"/>
      </w:tblPr>
      <w:tblGrid>
        <w:gridCol w:w="8118"/>
        <w:gridCol w:w="241"/>
        <w:gridCol w:w="370"/>
        <w:gridCol w:w="850"/>
        <w:gridCol w:w="409"/>
        <w:gridCol w:w="867"/>
      </w:tblGrid>
      <w:tr w:rsidR="000460D5" w:rsidRPr="00BF2005" w:rsidTr="000460D5">
        <w:trPr>
          <w:trHeight w:val="60"/>
          <w:jc w:val="center"/>
        </w:trPr>
        <w:tc>
          <w:tcPr>
            <w:tcW w:w="10855" w:type="dxa"/>
            <w:gridSpan w:val="6"/>
            <w:shd w:val="clear" w:color="auto" w:fill="D9D9D9" w:themeFill="background1" w:themeFillShade="D9"/>
            <w:vAlign w:val="center"/>
          </w:tcPr>
          <w:p w:rsidR="000460D5" w:rsidRPr="00BF2005" w:rsidRDefault="000460D5" w:rsidP="000460D5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  <w:t>радно време</w:t>
            </w:r>
          </w:p>
        </w:tc>
      </w:tr>
      <w:tr w:rsidR="000460D5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0460D5" w:rsidRPr="00BF2005" w:rsidRDefault="000460D5" w:rsidP="000460D5">
            <w:pPr>
              <w:pStyle w:val="ListParagraph"/>
              <w:numPr>
                <w:ilvl w:val="0"/>
                <w:numId w:val="9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Да ли је оснивач </w:t>
            </w:r>
            <w:r w:rsidR="00EF1C89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поликлинике </w:t>
            </w: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утврдио радно време и распоред радног времена?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0460D5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0460D5" w:rsidRPr="00BF2005" w:rsidRDefault="000460D5" w:rsidP="000460D5">
            <w:pPr>
              <w:pStyle w:val="ListParagraph"/>
              <w:numPr>
                <w:ilvl w:val="0"/>
                <w:numId w:val="9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 ли је радно време истакнуто на улазу?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0460D5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0460D5" w:rsidRPr="00BF2005" w:rsidRDefault="000460D5" w:rsidP="000460D5">
            <w:pPr>
              <w:pStyle w:val="ListParagraph"/>
              <w:numPr>
                <w:ilvl w:val="0"/>
                <w:numId w:val="9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Да ли је оснивач </w:t>
            </w:r>
            <w:r w:rsidR="00EF1C89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поликлинике </w:t>
            </w: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доставио обавештење општини или граду о недељном распореду рада, почетку и завршетку радног времена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</w:tbl>
    <w:p w:rsidR="000460D5" w:rsidRDefault="000460D5" w:rsidP="000460D5">
      <w:pPr>
        <w:spacing w:after="0" w:line="240" w:lineRule="auto"/>
        <w:rPr>
          <w:lang w:val="sr-Cyrl-RS"/>
        </w:rPr>
      </w:pPr>
    </w:p>
    <w:p w:rsidR="002653B2" w:rsidRPr="00BF2005" w:rsidRDefault="002653B2" w:rsidP="000460D5">
      <w:pPr>
        <w:spacing w:after="0" w:line="240" w:lineRule="auto"/>
        <w:rPr>
          <w:lang w:val="sr-Cyrl-RS"/>
        </w:rPr>
      </w:pPr>
    </w:p>
    <w:tbl>
      <w:tblPr>
        <w:tblStyle w:val="TableGrid"/>
        <w:tblW w:w="10855" w:type="dxa"/>
        <w:jc w:val="center"/>
        <w:tblLayout w:type="fixed"/>
        <w:tblLook w:val="04A0" w:firstRow="1" w:lastRow="0" w:firstColumn="1" w:lastColumn="0" w:noHBand="0" w:noVBand="1"/>
      </w:tblPr>
      <w:tblGrid>
        <w:gridCol w:w="8118"/>
        <w:gridCol w:w="241"/>
        <w:gridCol w:w="370"/>
        <w:gridCol w:w="850"/>
        <w:gridCol w:w="409"/>
        <w:gridCol w:w="867"/>
      </w:tblGrid>
      <w:tr w:rsidR="000460D5" w:rsidRPr="00BF2005" w:rsidTr="000460D5">
        <w:trPr>
          <w:trHeight w:val="60"/>
          <w:jc w:val="center"/>
        </w:trPr>
        <w:tc>
          <w:tcPr>
            <w:tcW w:w="10855" w:type="dxa"/>
            <w:gridSpan w:val="6"/>
            <w:shd w:val="clear" w:color="auto" w:fill="D9D9D9" w:themeFill="background1" w:themeFillShade="D9"/>
            <w:vAlign w:val="center"/>
          </w:tcPr>
          <w:p w:rsidR="000460D5" w:rsidRPr="00BF2005" w:rsidRDefault="000460D5" w:rsidP="000460D5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  <w:t>пословни простор</w:t>
            </w:r>
          </w:p>
        </w:tc>
      </w:tr>
      <w:tr w:rsidR="000460D5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0460D5" w:rsidRPr="00BF2005" w:rsidRDefault="000460D5" w:rsidP="004742FD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 ли пословн</w:t>
            </w:r>
            <w:r w:rsidR="004742FD"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е</w:t>
            </w: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просторије по распореду, површини и намени одговарају прописаним општим и посебним условима?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4742FD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4742FD" w:rsidRPr="00BF2005" w:rsidRDefault="004742FD" w:rsidP="004742FD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 ли су подне површине просторија равне, глатке, без оштећења, лаке за одржавање и дезинфекцију?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4742FD" w:rsidRPr="00BF2005" w:rsidRDefault="004742FD" w:rsidP="004742FD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4742FD" w:rsidRPr="00BF2005" w:rsidRDefault="004742FD" w:rsidP="004742FD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4742FD" w:rsidRPr="00BF2005" w:rsidRDefault="004742FD" w:rsidP="004742FD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4742FD" w:rsidRPr="00BF2005" w:rsidRDefault="004742FD" w:rsidP="004742FD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4742FD" w:rsidRPr="00BF2005" w:rsidRDefault="004742FD" w:rsidP="004742FD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7B07A6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7B07A6" w:rsidRPr="00BF2005" w:rsidRDefault="007B07A6" w:rsidP="007B07A6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 ли су зидови равни, глатки, лаки за одржавање?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7B07A6" w:rsidRPr="00BF2005" w:rsidRDefault="007B07A6" w:rsidP="007B07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7B07A6" w:rsidRPr="00BF2005" w:rsidRDefault="007B07A6" w:rsidP="007B07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B07A6" w:rsidRPr="00BF2005" w:rsidRDefault="007B07A6" w:rsidP="007B07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7B07A6" w:rsidRPr="00BF2005" w:rsidRDefault="007B07A6" w:rsidP="007B07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7B07A6" w:rsidRPr="00BF2005" w:rsidRDefault="007B07A6" w:rsidP="007B07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7B07A6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7B07A6" w:rsidRPr="00BF2005" w:rsidRDefault="007B07A6" w:rsidP="007B07A6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 ли је у радним просторијама и санитарним чворовима обезбеђена текућа топла и хладна вода?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7B07A6" w:rsidRPr="00BF2005" w:rsidRDefault="007B07A6" w:rsidP="007B07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7B07A6" w:rsidRPr="00BF2005" w:rsidRDefault="007B07A6" w:rsidP="007B07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B07A6" w:rsidRPr="00BF2005" w:rsidRDefault="007B07A6" w:rsidP="007B07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7B07A6" w:rsidRPr="00BF2005" w:rsidRDefault="007B07A6" w:rsidP="007B07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7B07A6" w:rsidRPr="00BF2005" w:rsidRDefault="007B07A6" w:rsidP="007B07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7B07A6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7B07A6" w:rsidRPr="00BF2005" w:rsidRDefault="007B07A6" w:rsidP="007B07A6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 ли је у просторијама обезбеђено природно и вештачко осветљење?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7B07A6" w:rsidRPr="00BF2005" w:rsidRDefault="007B07A6" w:rsidP="007B07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7B07A6" w:rsidRPr="00BF2005" w:rsidRDefault="007B07A6" w:rsidP="007B07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B07A6" w:rsidRPr="00BF2005" w:rsidRDefault="007B07A6" w:rsidP="007B07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7B07A6" w:rsidRPr="00BF2005" w:rsidRDefault="007B07A6" w:rsidP="007B07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7B07A6" w:rsidRPr="00BF2005" w:rsidRDefault="007B07A6" w:rsidP="007B07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7B07A6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7B07A6" w:rsidRPr="00BF2005" w:rsidRDefault="007B07A6" w:rsidP="007B07A6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 ли су пословне просторије прикључене на електро, водоводну и канализациону мрежу?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7B07A6" w:rsidRPr="00BF2005" w:rsidRDefault="007B07A6" w:rsidP="007B07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7B07A6" w:rsidRPr="00BF2005" w:rsidRDefault="007B07A6" w:rsidP="007B07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B07A6" w:rsidRPr="00BF2005" w:rsidRDefault="007B07A6" w:rsidP="007B07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7B07A6" w:rsidRPr="00BF2005" w:rsidRDefault="007B07A6" w:rsidP="007B07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7B07A6" w:rsidRPr="00BF2005" w:rsidRDefault="007B07A6" w:rsidP="007B07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7B07A6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7B07A6" w:rsidRPr="00EF1C89" w:rsidRDefault="007B07A6" w:rsidP="007B07A6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EF1C89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 ли је у просторијама, у зависности од намене, обезбеђена одговарајућа температура (од 18</w:t>
            </w:r>
            <w:r w:rsidRPr="00EF1C89">
              <w:rPr>
                <w:rFonts w:ascii="Times New Roman" w:hAnsi="Times New Roman" w:cs="Times New Roman"/>
                <w:w w:val="90"/>
                <w:sz w:val="24"/>
                <w:szCs w:val="24"/>
                <w:vertAlign w:val="superscript"/>
                <w:lang w:val="sr-Cyrl-RS"/>
              </w:rPr>
              <w:t>0</w:t>
            </w:r>
            <w:r w:rsidRPr="00EF1C89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С до 25</w:t>
            </w:r>
            <w:r w:rsidRPr="00EF1C89">
              <w:rPr>
                <w:rFonts w:ascii="Times New Roman" w:hAnsi="Times New Roman" w:cs="Times New Roman"/>
                <w:w w:val="90"/>
                <w:sz w:val="24"/>
                <w:szCs w:val="24"/>
                <w:vertAlign w:val="superscript"/>
                <w:lang w:val="sr-Cyrl-RS"/>
              </w:rPr>
              <w:t>0</w:t>
            </w:r>
            <w:r w:rsidRPr="00EF1C89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С)?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7B07A6" w:rsidRPr="00BF2005" w:rsidRDefault="007B07A6" w:rsidP="007B07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7B07A6" w:rsidRPr="00BF2005" w:rsidRDefault="007B07A6" w:rsidP="007B07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B07A6" w:rsidRPr="00BF2005" w:rsidRDefault="007B07A6" w:rsidP="007B07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7B07A6" w:rsidRPr="00BF2005" w:rsidRDefault="007B07A6" w:rsidP="007B07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7B07A6" w:rsidRPr="00BF2005" w:rsidRDefault="007B07A6" w:rsidP="007B07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</w:tbl>
    <w:p w:rsidR="000460D5" w:rsidRPr="00BF2005" w:rsidRDefault="000460D5" w:rsidP="000460D5">
      <w:pPr>
        <w:spacing w:after="0" w:line="240" w:lineRule="auto"/>
        <w:rPr>
          <w:lang w:val="sr-Cyrl-RS"/>
        </w:rPr>
      </w:pPr>
    </w:p>
    <w:tbl>
      <w:tblPr>
        <w:tblStyle w:val="TableGrid"/>
        <w:tblW w:w="10855" w:type="dxa"/>
        <w:jc w:val="center"/>
        <w:tblLayout w:type="fixed"/>
        <w:tblLook w:val="04A0" w:firstRow="1" w:lastRow="0" w:firstColumn="1" w:lastColumn="0" w:noHBand="0" w:noVBand="1"/>
      </w:tblPr>
      <w:tblGrid>
        <w:gridCol w:w="8118"/>
        <w:gridCol w:w="241"/>
        <w:gridCol w:w="370"/>
        <w:gridCol w:w="850"/>
        <w:gridCol w:w="409"/>
        <w:gridCol w:w="867"/>
      </w:tblGrid>
      <w:tr w:rsidR="000460D5" w:rsidRPr="00BF2005" w:rsidTr="000460D5">
        <w:trPr>
          <w:trHeight w:val="60"/>
          <w:jc w:val="center"/>
        </w:trPr>
        <w:tc>
          <w:tcPr>
            <w:tcW w:w="10855" w:type="dxa"/>
            <w:gridSpan w:val="6"/>
            <w:shd w:val="clear" w:color="auto" w:fill="D9D9D9" w:themeFill="background1" w:themeFillShade="D9"/>
            <w:vAlign w:val="center"/>
          </w:tcPr>
          <w:p w:rsidR="000460D5" w:rsidRPr="00BF2005" w:rsidRDefault="000460D5" w:rsidP="000460D5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  <w:t>опрема</w:t>
            </w:r>
          </w:p>
        </w:tc>
      </w:tr>
      <w:tr w:rsidR="000460D5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0460D5" w:rsidRPr="00EF1C89" w:rsidRDefault="000460D5" w:rsidP="00EF1C89">
            <w:pPr>
              <w:pStyle w:val="ListParagraph"/>
              <w:numPr>
                <w:ilvl w:val="0"/>
                <w:numId w:val="11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Да ли је за рад обезбеђена </w:t>
            </w:r>
            <w:r w:rsidR="00EF1C89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прописана</w:t>
            </w: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опрема</w:t>
            </w:r>
            <w:r w:rsidR="00EF1C89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, </w:t>
            </w:r>
            <w:r w:rsidRPr="00EF1C89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према </w:t>
            </w:r>
            <w:r w:rsidR="007B07A6" w:rsidRPr="00EF1C89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Листи опреме из </w:t>
            </w:r>
            <w:r w:rsidRPr="00EF1C89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Правилник</w:t>
            </w:r>
            <w:r w:rsidR="007B07A6" w:rsidRPr="00EF1C89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а</w:t>
            </w:r>
            <w:r w:rsidRPr="00EF1C89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7B07A6" w:rsidRPr="00BF2005" w:rsidTr="00BF2005">
        <w:trPr>
          <w:trHeight w:val="359"/>
          <w:jc w:val="center"/>
        </w:trPr>
        <w:tc>
          <w:tcPr>
            <w:tcW w:w="8118" w:type="dxa"/>
            <w:vMerge w:val="restart"/>
            <w:vAlign w:val="center"/>
          </w:tcPr>
          <w:p w:rsidR="007B07A6" w:rsidRPr="00BF2005" w:rsidRDefault="007B07A6" w:rsidP="007B07A6">
            <w:pPr>
              <w:pStyle w:val="ListParagraph"/>
              <w:numPr>
                <w:ilvl w:val="0"/>
                <w:numId w:val="11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 ли се контрола исправности/функционалности опреме врши редовно, на прописан начин и у складу са препоруком произвођача?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7B07A6" w:rsidRPr="00BF2005" w:rsidRDefault="007B07A6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7B07A6" w:rsidRPr="00BF2005" w:rsidRDefault="007B07A6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2126" w:type="dxa"/>
            <w:gridSpan w:val="3"/>
            <w:tcBorders>
              <w:left w:val="nil"/>
            </w:tcBorders>
            <w:vAlign w:val="center"/>
          </w:tcPr>
          <w:p w:rsidR="007B07A6" w:rsidRPr="00BF2005" w:rsidRDefault="007B07A6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</w:tr>
      <w:tr w:rsidR="007B07A6" w:rsidRPr="00BF2005" w:rsidTr="00BF2005">
        <w:trPr>
          <w:trHeight w:val="359"/>
          <w:jc w:val="center"/>
        </w:trPr>
        <w:tc>
          <w:tcPr>
            <w:tcW w:w="8118" w:type="dxa"/>
            <w:vMerge/>
            <w:vAlign w:val="center"/>
          </w:tcPr>
          <w:p w:rsidR="007B07A6" w:rsidRPr="00BF2005" w:rsidRDefault="007B07A6" w:rsidP="007B07A6">
            <w:pPr>
              <w:pStyle w:val="ListParagraph"/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7B07A6" w:rsidRPr="00BF2005" w:rsidRDefault="007B07A6" w:rsidP="007B07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7B07A6" w:rsidRPr="00BF2005" w:rsidRDefault="007B07A6" w:rsidP="007B07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2126" w:type="dxa"/>
            <w:gridSpan w:val="3"/>
            <w:tcBorders>
              <w:left w:val="nil"/>
            </w:tcBorders>
            <w:vAlign w:val="center"/>
          </w:tcPr>
          <w:p w:rsidR="007B07A6" w:rsidRPr="00BF2005" w:rsidRDefault="007B07A6" w:rsidP="007B07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делимично-1</w:t>
            </w:r>
          </w:p>
        </w:tc>
      </w:tr>
      <w:tr w:rsidR="007B07A6" w:rsidRPr="00BF2005" w:rsidTr="00BF2005">
        <w:trPr>
          <w:trHeight w:val="359"/>
          <w:jc w:val="center"/>
        </w:trPr>
        <w:tc>
          <w:tcPr>
            <w:tcW w:w="8118" w:type="dxa"/>
            <w:vMerge/>
            <w:vAlign w:val="center"/>
          </w:tcPr>
          <w:p w:rsidR="007B07A6" w:rsidRPr="00BF2005" w:rsidRDefault="007B07A6" w:rsidP="007B07A6">
            <w:pPr>
              <w:pStyle w:val="ListParagraph"/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7B07A6" w:rsidRPr="00BF2005" w:rsidRDefault="007B07A6" w:rsidP="007B07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7B07A6" w:rsidRPr="00BF2005" w:rsidRDefault="007B07A6" w:rsidP="007B07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2126" w:type="dxa"/>
            <w:gridSpan w:val="3"/>
            <w:tcBorders>
              <w:left w:val="nil"/>
            </w:tcBorders>
            <w:vAlign w:val="center"/>
          </w:tcPr>
          <w:p w:rsidR="007B07A6" w:rsidRPr="00BF2005" w:rsidRDefault="007B07A6" w:rsidP="007B07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</w:tbl>
    <w:p w:rsidR="000460D5" w:rsidRPr="00BF2005" w:rsidRDefault="000460D5" w:rsidP="000460D5">
      <w:pPr>
        <w:spacing w:after="0" w:line="240" w:lineRule="auto"/>
        <w:rPr>
          <w:lang w:val="sr-Cyrl-RS"/>
        </w:rPr>
      </w:pPr>
    </w:p>
    <w:tbl>
      <w:tblPr>
        <w:tblStyle w:val="TableGrid"/>
        <w:tblW w:w="10855" w:type="dxa"/>
        <w:jc w:val="center"/>
        <w:tblLayout w:type="fixed"/>
        <w:tblLook w:val="04A0" w:firstRow="1" w:lastRow="0" w:firstColumn="1" w:lastColumn="0" w:noHBand="0" w:noVBand="1"/>
      </w:tblPr>
      <w:tblGrid>
        <w:gridCol w:w="8118"/>
        <w:gridCol w:w="241"/>
        <w:gridCol w:w="370"/>
        <w:gridCol w:w="850"/>
        <w:gridCol w:w="409"/>
        <w:gridCol w:w="867"/>
      </w:tblGrid>
      <w:tr w:rsidR="000460D5" w:rsidRPr="00BF2005" w:rsidTr="000460D5">
        <w:trPr>
          <w:trHeight w:val="60"/>
          <w:jc w:val="center"/>
        </w:trPr>
        <w:tc>
          <w:tcPr>
            <w:tcW w:w="10855" w:type="dxa"/>
            <w:gridSpan w:val="6"/>
            <w:shd w:val="clear" w:color="auto" w:fill="D9D9D9" w:themeFill="background1" w:themeFillShade="D9"/>
            <w:vAlign w:val="center"/>
          </w:tcPr>
          <w:p w:rsidR="000460D5" w:rsidRPr="00BF2005" w:rsidRDefault="000460D5" w:rsidP="000460D5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  <w:t>Кадар</w:t>
            </w:r>
          </w:p>
        </w:tc>
      </w:tr>
      <w:tr w:rsidR="000460D5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0460D5" w:rsidRPr="00BF2005" w:rsidRDefault="000460D5" w:rsidP="004742FD">
            <w:pPr>
              <w:pStyle w:val="ListParagraph"/>
              <w:numPr>
                <w:ilvl w:val="0"/>
                <w:numId w:val="12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Да ли је у </w:t>
            </w:r>
            <w:r w:rsid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поликлиници</w:t>
            </w: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запослен прописан кадар</w:t>
            </w:r>
            <w:r w:rsidR="00626778"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са високом стручном спремом</w:t>
            </w: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626778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626778" w:rsidRPr="00EF1C89" w:rsidRDefault="00626778" w:rsidP="00626778">
            <w:pPr>
              <w:pStyle w:val="ListParagraph"/>
              <w:numPr>
                <w:ilvl w:val="0"/>
                <w:numId w:val="12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EF1C89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Да ли је у </w:t>
            </w:r>
            <w:r w:rsidR="00BF2005" w:rsidRPr="00EF1C89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поликлиници</w:t>
            </w:r>
            <w:r w:rsidRPr="00EF1C89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запослен прописан кадар са вишом, односно средњом стручном спремом?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626778" w:rsidRPr="00BF2005" w:rsidRDefault="00626778" w:rsidP="00626778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626778" w:rsidRPr="00BF2005" w:rsidRDefault="00626778" w:rsidP="00626778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626778" w:rsidRPr="00BF2005" w:rsidRDefault="00626778" w:rsidP="00626778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626778" w:rsidRPr="00BF2005" w:rsidRDefault="00626778" w:rsidP="00626778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626778" w:rsidRPr="00BF2005" w:rsidRDefault="00626778" w:rsidP="00626778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626778" w:rsidRPr="00BF2005" w:rsidTr="000460D5">
        <w:trPr>
          <w:trHeight w:val="359"/>
          <w:jc w:val="center"/>
        </w:trPr>
        <w:tc>
          <w:tcPr>
            <w:tcW w:w="8118" w:type="dxa"/>
            <w:vMerge w:val="restart"/>
            <w:vAlign w:val="center"/>
          </w:tcPr>
          <w:p w:rsidR="00626778" w:rsidRPr="00EF1C89" w:rsidRDefault="00626778" w:rsidP="00626778">
            <w:pPr>
              <w:pStyle w:val="ListParagraph"/>
              <w:numPr>
                <w:ilvl w:val="0"/>
                <w:numId w:val="12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EF1C89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 ли персонални досијеи запослених здравствених радника садрже све прописане доказе о стручној спреми, радно правном статусу и пријави на осигурање?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626778" w:rsidRPr="00BF2005" w:rsidRDefault="00626778" w:rsidP="00626778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626778" w:rsidRPr="00BF2005" w:rsidRDefault="00626778" w:rsidP="00626778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2126" w:type="dxa"/>
            <w:gridSpan w:val="3"/>
            <w:tcBorders>
              <w:left w:val="nil"/>
            </w:tcBorders>
            <w:vAlign w:val="center"/>
          </w:tcPr>
          <w:p w:rsidR="00626778" w:rsidRPr="00BF2005" w:rsidRDefault="00626778" w:rsidP="00626778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</w:tr>
      <w:tr w:rsidR="00626778" w:rsidRPr="00BF2005" w:rsidTr="000460D5">
        <w:trPr>
          <w:trHeight w:val="359"/>
          <w:jc w:val="center"/>
        </w:trPr>
        <w:tc>
          <w:tcPr>
            <w:tcW w:w="8118" w:type="dxa"/>
            <w:vMerge/>
            <w:vAlign w:val="center"/>
          </w:tcPr>
          <w:p w:rsidR="00626778" w:rsidRPr="00BF2005" w:rsidRDefault="00626778" w:rsidP="00626778">
            <w:pPr>
              <w:pStyle w:val="ListParagraph"/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626778" w:rsidRPr="00BF2005" w:rsidRDefault="00626778" w:rsidP="00626778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626778" w:rsidRPr="00BF2005" w:rsidRDefault="00626778" w:rsidP="00626778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2126" w:type="dxa"/>
            <w:gridSpan w:val="3"/>
            <w:tcBorders>
              <w:left w:val="nil"/>
            </w:tcBorders>
            <w:vAlign w:val="center"/>
          </w:tcPr>
          <w:p w:rsidR="00626778" w:rsidRPr="00BF2005" w:rsidRDefault="00626778" w:rsidP="00626778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делимично-1</w:t>
            </w:r>
          </w:p>
        </w:tc>
      </w:tr>
      <w:tr w:rsidR="00626778" w:rsidRPr="00BF2005" w:rsidTr="000460D5">
        <w:trPr>
          <w:trHeight w:val="359"/>
          <w:jc w:val="center"/>
        </w:trPr>
        <w:tc>
          <w:tcPr>
            <w:tcW w:w="8118" w:type="dxa"/>
            <w:vMerge/>
            <w:vAlign w:val="center"/>
          </w:tcPr>
          <w:p w:rsidR="00626778" w:rsidRPr="00BF2005" w:rsidRDefault="00626778" w:rsidP="00626778">
            <w:pPr>
              <w:pStyle w:val="ListParagraph"/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626778" w:rsidRPr="00BF2005" w:rsidRDefault="00626778" w:rsidP="00626778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626778" w:rsidRPr="00BF2005" w:rsidRDefault="00626778" w:rsidP="00626778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2126" w:type="dxa"/>
            <w:gridSpan w:val="3"/>
            <w:tcBorders>
              <w:left w:val="nil"/>
            </w:tcBorders>
            <w:vAlign w:val="center"/>
          </w:tcPr>
          <w:p w:rsidR="00626778" w:rsidRPr="00BF2005" w:rsidRDefault="00626778" w:rsidP="00626778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626778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626778" w:rsidRPr="00BF2005" w:rsidRDefault="00626778" w:rsidP="00626778">
            <w:pPr>
              <w:pStyle w:val="ListParagraph"/>
              <w:numPr>
                <w:ilvl w:val="0"/>
                <w:numId w:val="12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 ли здравствени радници поседују лиценце надлежне коморе здравствених радника?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626778" w:rsidRPr="00BF2005" w:rsidRDefault="00626778" w:rsidP="00626778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626778" w:rsidRPr="00BF2005" w:rsidRDefault="00626778" w:rsidP="00626778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626778" w:rsidRPr="00BF2005" w:rsidRDefault="00626778" w:rsidP="00626778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626778" w:rsidRPr="00BF2005" w:rsidRDefault="00626778" w:rsidP="00626778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626778" w:rsidRPr="00BF2005" w:rsidRDefault="00626778" w:rsidP="00626778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626778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626778" w:rsidRPr="00EF1C89" w:rsidRDefault="00626778" w:rsidP="00626778">
            <w:pPr>
              <w:pStyle w:val="ListParagraph"/>
              <w:numPr>
                <w:ilvl w:val="0"/>
                <w:numId w:val="12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EF1C89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Да ли су, осим запослених, у </w:t>
            </w:r>
            <w:r w:rsidR="00BF2005" w:rsidRPr="00EF1C89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поликлиници</w:t>
            </w:r>
            <w:r w:rsidRPr="00EF1C89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радно ангажовани други радници?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626778" w:rsidRPr="00BF2005" w:rsidRDefault="00626778" w:rsidP="00626778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626778" w:rsidRPr="00BF2005" w:rsidRDefault="00626778" w:rsidP="00626778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626778" w:rsidRPr="00BF2005" w:rsidRDefault="00626778" w:rsidP="00626778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626778" w:rsidRPr="00BF2005" w:rsidRDefault="00626778" w:rsidP="00626778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626778" w:rsidRPr="00BF2005" w:rsidRDefault="00626778" w:rsidP="00626778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</w:t>
            </w:r>
          </w:p>
        </w:tc>
      </w:tr>
      <w:tr w:rsidR="00626778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EF1C89" w:rsidRDefault="00EF1C89" w:rsidP="00626778">
            <w:pPr>
              <w:pStyle w:val="ListParagraph"/>
              <w:numPr>
                <w:ilvl w:val="0"/>
                <w:numId w:val="12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*  </w:t>
            </w:r>
            <w:r w:rsidR="00626778" w:rsidRPr="00EF1C89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Да ли је радно ангажовање других радника извршено на прописан начин </w:t>
            </w:r>
          </w:p>
          <w:p w:rsidR="00626778" w:rsidRPr="00EF1C89" w:rsidRDefault="00EF1C89" w:rsidP="00EF1C89">
            <w:pPr>
              <w:pStyle w:val="ListParagraph"/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   </w:t>
            </w:r>
            <w:r w:rsidR="00626778" w:rsidRPr="00EF1C89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и по прописаном правном основу - допунски рад?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626778" w:rsidRPr="00BF2005" w:rsidRDefault="00626778" w:rsidP="00626778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626778" w:rsidRPr="00BF2005" w:rsidRDefault="00626778" w:rsidP="00626778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626778" w:rsidRPr="00BF2005" w:rsidRDefault="00626778" w:rsidP="00626778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626778" w:rsidRPr="00BF2005" w:rsidRDefault="00626778" w:rsidP="00626778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626778" w:rsidRPr="00BF2005" w:rsidRDefault="00626778" w:rsidP="00626778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626778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626778" w:rsidRPr="00EF1C89" w:rsidRDefault="00626778" w:rsidP="00626778">
            <w:pPr>
              <w:pStyle w:val="ListParagraph"/>
              <w:numPr>
                <w:ilvl w:val="0"/>
                <w:numId w:val="12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EF1C89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 ли су за здравствене раднике са високом школском спремом, који су запослени по уговору о раду или другом правном основу, обезбеђени штамбиљи прописане величине и садржаја?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626778" w:rsidRPr="00BF2005" w:rsidRDefault="00626778" w:rsidP="00626778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626778" w:rsidRPr="00BF2005" w:rsidRDefault="00626778" w:rsidP="00626778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626778" w:rsidRPr="00BF2005" w:rsidRDefault="00626778" w:rsidP="00626778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626778" w:rsidRPr="00BF2005" w:rsidRDefault="00626778" w:rsidP="00626778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626778" w:rsidRPr="00BF2005" w:rsidRDefault="00626778" w:rsidP="00626778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626778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626778" w:rsidRPr="00EF1C89" w:rsidRDefault="00626778" w:rsidP="00626778">
            <w:pPr>
              <w:pStyle w:val="ListParagraph"/>
              <w:numPr>
                <w:ilvl w:val="0"/>
                <w:numId w:val="12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EF1C89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Да ли су у </w:t>
            </w:r>
            <w:r w:rsidR="00BF2005" w:rsidRPr="00EF1C89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поликлиници</w:t>
            </w:r>
            <w:r w:rsidRPr="00EF1C89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радно ангажовани страни држављани?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626778" w:rsidRPr="00BF2005" w:rsidRDefault="00626778" w:rsidP="00626778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626778" w:rsidRPr="00BF2005" w:rsidRDefault="00626778" w:rsidP="00626778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626778" w:rsidRPr="00BF2005" w:rsidRDefault="00626778" w:rsidP="00626778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626778" w:rsidRPr="00BF2005" w:rsidRDefault="00626778" w:rsidP="00626778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626778" w:rsidRPr="00BF2005" w:rsidRDefault="00626778" w:rsidP="00626778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</w:t>
            </w:r>
          </w:p>
        </w:tc>
      </w:tr>
      <w:tr w:rsidR="00EF1C89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EF1C89" w:rsidRDefault="00EF1C89" w:rsidP="00626778">
            <w:pPr>
              <w:pStyle w:val="ListParagraph"/>
              <w:numPr>
                <w:ilvl w:val="0"/>
                <w:numId w:val="12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* Да ли је радно ангажовање странаца извршено на прописан начин</w:t>
            </w:r>
          </w:p>
          <w:p w:rsidR="00EF1C89" w:rsidRDefault="00EF1C89" w:rsidP="00EF1C89">
            <w:pPr>
              <w:pStyle w:val="ListParagraph"/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  </w:t>
            </w: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(уз поседовање потребне персоналне и друге документације и аката </w:t>
            </w:r>
          </w:p>
          <w:p w:rsidR="00EF1C89" w:rsidRPr="00EF1C89" w:rsidRDefault="00EF1C89" w:rsidP="00EF1C89">
            <w:pPr>
              <w:pStyle w:val="ListParagraph"/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  </w:t>
            </w: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надлежне коморе здравствених радника)?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EF1C89" w:rsidRPr="00BF2005" w:rsidRDefault="00EF1C89" w:rsidP="00626778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EF1C89" w:rsidRPr="00BF2005" w:rsidRDefault="00EF1C89" w:rsidP="00EF1C89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EF1C89" w:rsidRPr="00BF2005" w:rsidRDefault="00EF1C89" w:rsidP="00EF1C89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EF1C89" w:rsidRPr="00BF2005" w:rsidRDefault="00EF1C89" w:rsidP="00EF1C89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EF1C89" w:rsidRPr="00BF2005" w:rsidRDefault="00EF1C89" w:rsidP="00EF1C89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</w:tbl>
    <w:p w:rsidR="00BF2005" w:rsidRDefault="00BF2005" w:rsidP="00BF2005">
      <w:pPr>
        <w:spacing w:after="0" w:line="240" w:lineRule="auto"/>
      </w:pPr>
    </w:p>
    <w:tbl>
      <w:tblPr>
        <w:tblStyle w:val="TableGrid"/>
        <w:tblW w:w="10855" w:type="dxa"/>
        <w:jc w:val="center"/>
        <w:tblLayout w:type="fixed"/>
        <w:tblLook w:val="04A0" w:firstRow="1" w:lastRow="0" w:firstColumn="1" w:lastColumn="0" w:noHBand="0" w:noVBand="1"/>
      </w:tblPr>
      <w:tblGrid>
        <w:gridCol w:w="8118"/>
        <w:gridCol w:w="241"/>
        <w:gridCol w:w="370"/>
        <w:gridCol w:w="850"/>
        <w:gridCol w:w="409"/>
        <w:gridCol w:w="867"/>
      </w:tblGrid>
      <w:tr w:rsidR="000460D5" w:rsidRPr="00BF2005" w:rsidTr="000460D5">
        <w:trPr>
          <w:trHeight w:val="60"/>
          <w:jc w:val="center"/>
        </w:trPr>
        <w:tc>
          <w:tcPr>
            <w:tcW w:w="10855" w:type="dxa"/>
            <w:gridSpan w:val="6"/>
            <w:shd w:val="clear" w:color="auto" w:fill="D9D9D9" w:themeFill="background1" w:themeFillShade="D9"/>
            <w:vAlign w:val="center"/>
          </w:tcPr>
          <w:p w:rsidR="000460D5" w:rsidRPr="00BF2005" w:rsidRDefault="000460D5" w:rsidP="000460D5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  <w:t>Лекови и медицинска средства</w:t>
            </w:r>
          </w:p>
        </w:tc>
      </w:tr>
      <w:tr w:rsidR="000460D5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0460D5" w:rsidRPr="00BF2005" w:rsidRDefault="000460D5" w:rsidP="004742FD">
            <w:pPr>
              <w:pStyle w:val="ListParagraph"/>
              <w:numPr>
                <w:ilvl w:val="0"/>
                <w:numId w:val="14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Да ли је </w:t>
            </w:r>
            <w:r w:rsid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поликлиника</w:t>
            </w:r>
            <w:r w:rsidR="004742FD"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</w:t>
            </w: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обезбедила лекове за указивање хитне медицинске помоћи и антишок терапију?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0460D5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0460D5" w:rsidRPr="00BF2005" w:rsidRDefault="000460D5" w:rsidP="00EF1C89">
            <w:pPr>
              <w:pStyle w:val="ListParagraph"/>
              <w:numPr>
                <w:ilvl w:val="0"/>
                <w:numId w:val="14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 ли се складиштење и чување лекова врши на прописан начин?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0460D5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0460D5" w:rsidRPr="00BF2005" w:rsidRDefault="000460D5" w:rsidP="00EF1C89">
            <w:pPr>
              <w:pStyle w:val="ListParagraph"/>
              <w:numPr>
                <w:ilvl w:val="0"/>
                <w:numId w:val="14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 ли су затечени лекови у року трајања?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</w:tbl>
    <w:p w:rsidR="000460D5" w:rsidRDefault="000460D5" w:rsidP="000460D5">
      <w:pPr>
        <w:spacing w:after="0" w:line="240" w:lineRule="auto"/>
        <w:rPr>
          <w:lang w:val="sr-Cyrl-RS"/>
        </w:rPr>
      </w:pPr>
    </w:p>
    <w:p w:rsidR="00EF1C89" w:rsidRPr="00BF2005" w:rsidRDefault="00EF1C89" w:rsidP="000460D5">
      <w:pPr>
        <w:spacing w:after="0" w:line="240" w:lineRule="auto"/>
        <w:rPr>
          <w:lang w:val="sr-Cyrl-RS"/>
        </w:rPr>
      </w:pPr>
    </w:p>
    <w:tbl>
      <w:tblPr>
        <w:tblStyle w:val="TableGrid"/>
        <w:tblW w:w="10855" w:type="dxa"/>
        <w:jc w:val="center"/>
        <w:tblLayout w:type="fixed"/>
        <w:tblLook w:val="04A0" w:firstRow="1" w:lastRow="0" w:firstColumn="1" w:lastColumn="0" w:noHBand="0" w:noVBand="1"/>
      </w:tblPr>
      <w:tblGrid>
        <w:gridCol w:w="8118"/>
        <w:gridCol w:w="241"/>
        <w:gridCol w:w="370"/>
        <w:gridCol w:w="850"/>
        <w:gridCol w:w="409"/>
        <w:gridCol w:w="867"/>
      </w:tblGrid>
      <w:tr w:rsidR="000460D5" w:rsidRPr="00BF2005" w:rsidTr="000460D5">
        <w:trPr>
          <w:trHeight w:val="60"/>
          <w:jc w:val="center"/>
        </w:trPr>
        <w:tc>
          <w:tcPr>
            <w:tcW w:w="10855" w:type="dxa"/>
            <w:gridSpan w:val="6"/>
            <w:shd w:val="clear" w:color="auto" w:fill="D9D9D9" w:themeFill="background1" w:themeFillShade="D9"/>
            <w:vAlign w:val="center"/>
          </w:tcPr>
          <w:p w:rsidR="000460D5" w:rsidRPr="00BF2005" w:rsidRDefault="000460D5" w:rsidP="000460D5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  <w:t xml:space="preserve">Прописане обавезе о заштити становништва </w:t>
            </w:r>
          </w:p>
          <w:p w:rsidR="000460D5" w:rsidRPr="00BF2005" w:rsidRDefault="000460D5" w:rsidP="000460D5">
            <w:pPr>
              <w:pStyle w:val="ListParagraph"/>
              <w:ind w:left="1080"/>
              <w:rPr>
                <w:rFonts w:ascii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  <w:t>од изложености дуванском диму</w:t>
            </w:r>
          </w:p>
        </w:tc>
      </w:tr>
      <w:tr w:rsidR="000460D5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0460D5" w:rsidRPr="00BF2005" w:rsidRDefault="000460D5" w:rsidP="004742FD">
            <w:pPr>
              <w:pStyle w:val="ListParagraph"/>
              <w:numPr>
                <w:ilvl w:val="0"/>
                <w:numId w:val="16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Да ли је у </w:t>
            </w:r>
            <w:r w:rsid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поликлиници</w:t>
            </w: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истканут знак забране пушења прописаног облика и садржине?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0460D5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0460D5" w:rsidRPr="00BF2005" w:rsidRDefault="000460D5" w:rsidP="004742FD">
            <w:pPr>
              <w:pStyle w:val="ListParagraph"/>
              <w:numPr>
                <w:ilvl w:val="0"/>
                <w:numId w:val="16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Да ли је у </w:t>
            </w:r>
            <w:r w:rsid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поликлиници</w:t>
            </w:r>
            <w:r w:rsidR="004742FD"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</w:t>
            </w: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истакнуто обавештење прописаног садржаја о лицу задуженом за контролу забране пушења у свакој смени?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0460D5" w:rsidRPr="00BF2005" w:rsidTr="000460D5">
        <w:trPr>
          <w:trHeight w:val="257"/>
          <w:jc w:val="center"/>
        </w:trPr>
        <w:tc>
          <w:tcPr>
            <w:tcW w:w="8118" w:type="dxa"/>
            <w:vAlign w:val="center"/>
          </w:tcPr>
          <w:p w:rsidR="000460D5" w:rsidRPr="00BF2005" w:rsidRDefault="000460D5" w:rsidP="000460D5">
            <w:pPr>
              <w:pStyle w:val="ListParagraph"/>
              <w:numPr>
                <w:ilvl w:val="0"/>
                <w:numId w:val="16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 ли лице задужено за контролу забране пушења спроводи прописане обавезе?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0460D5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0460D5" w:rsidRPr="00BF2005" w:rsidRDefault="000460D5" w:rsidP="00EF1C89">
            <w:pPr>
              <w:pStyle w:val="ListParagraph"/>
              <w:numPr>
                <w:ilvl w:val="0"/>
                <w:numId w:val="16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 ли</w:t>
            </w:r>
            <w:r w:rsidR="00EF1C89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,</w:t>
            </w: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у тренутку надзора</w:t>
            </w:r>
            <w:r w:rsidR="00EF1C89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,</w:t>
            </w: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</w:t>
            </w:r>
            <w:r w:rsidR="00EF1C89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нису </w:t>
            </w: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затечена лица са упаљеном цигаретом, опушци, пепељаре, </w:t>
            </w:r>
            <w:r w:rsidR="00EF1C89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и не </w:t>
            </w: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осећа </w:t>
            </w:r>
            <w:r w:rsidR="00EF1C89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се </w:t>
            </w: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дувански дим?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EF1C89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</w:t>
            </w:r>
            <w:r w:rsidR="00EF1C89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0460D5" w:rsidRPr="00BF2005" w:rsidRDefault="000460D5" w:rsidP="00EF1C89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</w:t>
            </w:r>
            <w:r w:rsidR="00EF1C89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0</w:t>
            </w:r>
          </w:p>
        </w:tc>
      </w:tr>
    </w:tbl>
    <w:p w:rsidR="000460D5" w:rsidRPr="00BF2005" w:rsidRDefault="000460D5" w:rsidP="000460D5">
      <w:pPr>
        <w:spacing w:after="0" w:line="240" w:lineRule="auto"/>
        <w:rPr>
          <w:lang w:val="sr-Cyrl-RS"/>
        </w:rPr>
      </w:pPr>
    </w:p>
    <w:tbl>
      <w:tblPr>
        <w:tblStyle w:val="TableGrid"/>
        <w:tblW w:w="10855" w:type="dxa"/>
        <w:jc w:val="center"/>
        <w:tblLayout w:type="fixed"/>
        <w:tblLook w:val="04A0" w:firstRow="1" w:lastRow="0" w:firstColumn="1" w:lastColumn="0" w:noHBand="0" w:noVBand="1"/>
      </w:tblPr>
      <w:tblGrid>
        <w:gridCol w:w="8118"/>
        <w:gridCol w:w="241"/>
        <w:gridCol w:w="370"/>
        <w:gridCol w:w="850"/>
        <w:gridCol w:w="409"/>
        <w:gridCol w:w="867"/>
      </w:tblGrid>
      <w:tr w:rsidR="000460D5" w:rsidRPr="00BF2005" w:rsidTr="000460D5">
        <w:trPr>
          <w:trHeight w:val="60"/>
          <w:jc w:val="center"/>
        </w:trPr>
        <w:tc>
          <w:tcPr>
            <w:tcW w:w="10855" w:type="dxa"/>
            <w:gridSpan w:val="6"/>
            <w:shd w:val="clear" w:color="auto" w:fill="D9D9D9" w:themeFill="background1" w:themeFillShade="D9"/>
            <w:vAlign w:val="center"/>
          </w:tcPr>
          <w:p w:rsidR="000460D5" w:rsidRPr="00BF2005" w:rsidRDefault="000460D5" w:rsidP="000460D5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  <w:t>заштита од болничких инфекција и пријављивање болести</w:t>
            </w:r>
          </w:p>
        </w:tc>
      </w:tr>
      <w:tr w:rsidR="00EF1C89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EF1C89" w:rsidRDefault="00EF1C89" w:rsidP="00EF1C89">
            <w:pPr>
              <w:pStyle w:val="ListParagraph"/>
              <w:numPr>
                <w:ilvl w:val="0"/>
                <w:numId w:val="18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765527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 ли се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редовно,</w:t>
            </w:r>
            <w:r w:rsidRPr="00765527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у прописаним роковима и на прописан начин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,</w:t>
            </w:r>
          </w:p>
          <w:p w:rsidR="00EF1C89" w:rsidRPr="00765527" w:rsidRDefault="00EF1C89" w:rsidP="00EF1C89">
            <w:pPr>
              <w:pStyle w:val="ListParagraph"/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765527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врши пријављивање заразних болести?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EF1C89" w:rsidRPr="00BF2005" w:rsidRDefault="00EF1C89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EF1C89" w:rsidRPr="00BF2005" w:rsidRDefault="00EF1C89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EF1C89" w:rsidRPr="00BF2005" w:rsidRDefault="00EF1C89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EF1C89" w:rsidRPr="00BF2005" w:rsidRDefault="00EF1C89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EF1C89" w:rsidRPr="00BF2005" w:rsidRDefault="00EF1C89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EF1C89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EF1C89" w:rsidRDefault="00EF1C89" w:rsidP="00EF1C89">
            <w:pPr>
              <w:pStyle w:val="ListParagraph"/>
              <w:numPr>
                <w:ilvl w:val="0"/>
                <w:numId w:val="18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765527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 ли се редовно, у прописаним роковима и на прописан начин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,</w:t>
            </w:r>
          </w:p>
          <w:p w:rsidR="00EF1C89" w:rsidRPr="00765527" w:rsidRDefault="00EF1C89" w:rsidP="00EF1C89">
            <w:pPr>
              <w:pStyle w:val="ListParagraph"/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765527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врши пријављивање хроничних незаразних болести?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EF1C89" w:rsidRPr="00BF2005" w:rsidRDefault="00EF1C89" w:rsidP="00DC03E2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EF1C89" w:rsidRPr="00BF2005" w:rsidRDefault="00EF1C89" w:rsidP="00DC03E2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EF1C89" w:rsidRPr="00BF2005" w:rsidRDefault="00EF1C89" w:rsidP="00DC03E2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EF1C89" w:rsidRPr="00BF2005" w:rsidRDefault="00EF1C89" w:rsidP="00DC03E2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EF1C89" w:rsidRPr="00BF2005" w:rsidRDefault="00EF1C89" w:rsidP="00DC03E2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</w:tbl>
    <w:p w:rsidR="000460D5" w:rsidRPr="00BF2005" w:rsidRDefault="000460D5" w:rsidP="000460D5">
      <w:pPr>
        <w:spacing w:after="0" w:line="240" w:lineRule="auto"/>
        <w:rPr>
          <w:lang w:val="sr-Cyrl-RS"/>
        </w:rPr>
      </w:pPr>
    </w:p>
    <w:tbl>
      <w:tblPr>
        <w:tblStyle w:val="TableGrid"/>
        <w:tblW w:w="10855" w:type="dxa"/>
        <w:jc w:val="center"/>
        <w:tblLayout w:type="fixed"/>
        <w:tblLook w:val="04A0" w:firstRow="1" w:lastRow="0" w:firstColumn="1" w:lastColumn="0" w:noHBand="0" w:noVBand="1"/>
      </w:tblPr>
      <w:tblGrid>
        <w:gridCol w:w="8118"/>
        <w:gridCol w:w="241"/>
        <w:gridCol w:w="370"/>
        <w:gridCol w:w="850"/>
        <w:gridCol w:w="409"/>
        <w:gridCol w:w="867"/>
      </w:tblGrid>
      <w:tr w:rsidR="000460D5" w:rsidRPr="00BF2005" w:rsidTr="000460D5">
        <w:trPr>
          <w:trHeight w:val="60"/>
          <w:jc w:val="center"/>
        </w:trPr>
        <w:tc>
          <w:tcPr>
            <w:tcW w:w="10855" w:type="dxa"/>
            <w:gridSpan w:val="6"/>
            <w:shd w:val="clear" w:color="auto" w:fill="D9D9D9" w:themeFill="background1" w:themeFillShade="D9"/>
            <w:vAlign w:val="center"/>
          </w:tcPr>
          <w:p w:rsidR="000460D5" w:rsidRPr="00BF2005" w:rsidRDefault="000460D5" w:rsidP="000460D5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  <w:t xml:space="preserve">индивидуални, збирни и периодични извештаји </w:t>
            </w:r>
          </w:p>
        </w:tc>
      </w:tr>
      <w:tr w:rsidR="000460D5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0460D5" w:rsidRPr="00BF2005" w:rsidRDefault="000460D5" w:rsidP="00EF1C89">
            <w:pPr>
              <w:pStyle w:val="ListParagraph"/>
              <w:numPr>
                <w:ilvl w:val="0"/>
                <w:numId w:val="19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 ли се надлежним органима (</w:t>
            </w:r>
            <w:r w:rsidR="00EF1C89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з</w:t>
            </w: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авод за јавно здравље и друге организације) достављају прописани извештаји</w:t>
            </w:r>
            <w:r w:rsidR="00EF1C89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,</w:t>
            </w: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у прописаним роковима?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</w:tbl>
    <w:p w:rsidR="000460D5" w:rsidRPr="00BF2005" w:rsidRDefault="000460D5" w:rsidP="000460D5">
      <w:pPr>
        <w:spacing w:after="0" w:line="240" w:lineRule="auto"/>
        <w:rPr>
          <w:lang w:val="sr-Cyrl-RS"/>
        </w:rPr>
      </w:pPr>
    </w:p>
    <w:tbl>
      <w:tblPr>
        <w:tblStyle w:val="TableGrid"/>
        <w:tblW w:w="10855" w:type="dxa"/>
        <w:jc w:val="center"/>
        <w:tblLayout w:type="fixed"/>
        <w:tblLook w:val="04A0" w:firstRow="1" w:lastRow="0" w:firstColumn="1" w:lastColumn="0" w:noHBand="0" w:noVBand="1"/>
      </w:tblPr>
      <w:tblGrid>
        <w:gridCol w:w="8118"/>
        <w:gridCol w:w="241"/>
        <w:gridCol w:w="370"/>
        <w:gridCol w:w="850"/>
        <w:gridCol w:w="409"/>
        <w:gridCol w:w="867"/>
      </w:tblGrid>
      <w:tr w:rsidR="000460D5" w:rsidRPr="00BF2005" w:rsidTr="000460D5">
        <w:trPr>
          <w:trHeight w:val="60"/>
          <w:jc w:val="center"/>
        </w:trPr>
        <w:tc>
          <w:tcPr>
            <w:tcW w:w="10855" w:type="dxa"/>
            <w:gridSpan w:val="6"/>
            <w:shd w:val="clear" w:color="auto" w:fill="D9D9D9" w:themeFill="background1" w:themeFillShade="D9"/>
            <w:vAlign w:val="center"/>
          </w:tcPr>
          <w:p w:rsidR="000460D5" w:rsidRPr="00BF2005" w:rsidRDefault="000460D5" w:rsidP="000460D5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  <w:t>стручно усавршавање</w:t>
            </w:r>
          </w:p>
        </w:tc>
      </w:tr>
      <w:tr w:rsidR="000460D5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0460D5" w:rsidRPr="00BF2005" w:rsidRDefault="000460D5" w:rsidP="004742FD">
            <w:pPr>
              <w:pStyle w:val="ListParagraph"/>
              <w:numPr>
                <w:ilvl w:val="0"/>
                <w:numId w:val="20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 ли је оснивач донео план стручног усавршавања прописане садржине?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0460D5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0460D5" w:rsidRPr="00BF2005" w:rsidRDefault="000460D5" w:rsidP="000460D5">
            <w:pPr>
              <w:pStyle w:val="ListParagraph"/>
              <w:numPr>
                <w:ilvl w:val="0"/>
                <w:numId w:val="20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 ли је установљена и да ли се води евиденција стручног усавршавања?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0460D5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0460D5" w:rsidRPr="00EF1C89" w:rsidRDefault="000460D5" w:rsidP="004742FD">
            <w:pPr>
              <w:pStyle w:val="ListParagraph"/>
              <w:numPr>
                <w:ilvl w:val="0"/>
                <w:numId w:val="20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EF1C89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Да ли </w:t>
            </w:r>
            <w:r w:rsidR="00BF2005" w:rsidRPr="00EF1C89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поликлиника</w:t>
            </w:r>
            <w:r w:rsidR="004742FD" w:rsidRPr="00EF1C89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</w:t>
            </w:r>
            <w:r w:rsidRPr="00EF1C89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има здравствене раднике упућене на специјализацију?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DC03E2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0460D5" w:rsidRPr="00BF2005" w:rsidRDefault="000460D5" w:rsidP="00DC03E2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</w:t>
            </w:r>
          </w:p>
        </w:tc>
      </w:tr>
    </w:tbl>
    <w:p w:rsidR="004742FD" w:rsidRPr="00BF2005" w:rsidRDefault="004742FD" w:rsidP="000460D5">
      <w:pPr>
        <w:spacing w:after="0" w:line="240" w:lineRule="auto"/>
        <w:rPr>
          <w:lang w:val="sr-Cyrl-RS"/>
        </w:rPr>
      </w:pPr>
    </w:p>
    <w:tbl>
      <w:tblPr>
        <w:tblStyle w:val="TableGrid"/>
        <w:tblW w:w="10855" w:type="dxa"/>
        <w:jc w:val="center"/>
        <w:tblLayout w:type="fixed"/>
        <w:tblLook w:val="04A0" w:firstRow="1" w:lastRow="0" w:firstColumn="1" w:lastColumn="0" w:noHBand="0" w:noVBand="1"/>
      </w:tblPr>
      <w:tblGrid>
        <w:gridCol w:w="8118"/>
        <w:gridCol w:w="241"/>
        <w:gridCol w:w="370"/>
        <w:gridCol w:w="850"/>
        <w:gridCol w:w="409"/>
        <w:gridCol w:w="867"/>
      </w:tblGrid>
      <w:tr w:rsidR="000460D5" w:rsidRPr="00BF2005" w:rsidTr="000460D5">
        <w:trPr>
          <w:trHeight w:val="60"/>
          <w:jc w:val="center"/>
        </w:trPr>
        <w:tc>
          <w:tcPr>
            <w:tcW w:w="10855" w:type="dxa"/>
            <w:gridSpan w:val="6"/>
            <w:shd w:val="clear" w:color="auto" w:fill="D9D9D9" w:themeFill="background1" w:themeFillShade="D9"/>
            <w:vAlign w:val="center"/>
          </w:tcPr>
          <w:p w:rsidR="000460D5" w:rsidRPr="00BF2005" w:rsidRDefault="000460D5" w:rsidP="000460D5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  <w:t>медицинска документација</w:t>
            </w:r>
          </w:p>
        </w:tc>
      </w:tr>
      <w:tr w:rsidR="00DC03E2" w:rsidRPr="00BF2005" w:rsidTr="00EF1C89">
        <w:trPr>
          <w:trHeight w:val="78"/>
          <w:jc w:val="center"/>
        </w:trPr>
        <w:tc>
          <w:tcPr>
            <w:tcW w:w="8118" w:type="dxa"/>
            <w:vMerge w:val="restart"/>
            <w:vAlign w:val="center"/>
          </w:tcPr>
          <w:p w:rsidR="00DC03E2" w:rsidRPr="00EF1C89" w:rsidRDefault="00DC03E2" w:rsidP="00EF1C89">
            <w:pPr>
              <w:pStyle w:val="ListParagraph"/>
              <w:numPr>
                <w:ilvl w:val="0"/>
                <w:numId w:val="22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EF1C89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 ли је установљена и да ли се води сва прописана медицинска документација</w:t>
            </w:r>
            <w:r w:rsidR="00EF1C89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,</w:t>
            </w:r>
            <w:r w:rsidRPr="00EF1C89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на прописаним обрасцима</w:t>
            </w:r>
            <w:r w:rsidR="00C9658B" w:rsidRPr="00EF1C89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(протокол, лекарски извештај и др.)</w:t>
            </w:r>
            <w:r w:rsidRPr="00EF1C89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DC03E2" w:rsidRPr="00BF2005" w:rsidRDefault="00DC03E2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DC03E2" w:rsidRPr="00BF2005" w:rsidRDefault="00DC03E2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2126" w:type="dxa"/>
            <w:gridSpan w:val="3"/>
            <w:tcBorders>
              <w:left w:val="nil"/>
            </w:tcBorders>
            <w:vAlign w:val="center"/>
          </w:tcPr>
          <w:p w:rsidR="00DC03E2" w:rsidRPr="00BF2005" w:rsidRDefault="00DC03E2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</w:tr>
      <w:tr w:rsidR="00C9658B" w:rsidRPr="00BF2005" w:rsidTr="00EF1C89">
        <w:trPr>
          <w:trHeight w:val="69"/>
          <w:jc w:val="center"/>
        </w:trPr>
        <w:tc>
          <w:tcPr>
            <w:tcW w:w="8118" w:type="dxa"/>
            <w:vMerge/>
            <w:vAlign w:val="center"/>
          </w:tcPr>
          <w:p w:rsidR="00C9658B" w:rsidRPr="00EF1C89" w:rsidRDefault="00C9658B" w:rsidP="00C9658B">
            <w:pPr>
              <w:pStyle w:val="ListParagraph"/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C9658B" w:rsidRPr="00BF2005" w:rsidRDefault="00C9658B" w:rsidP="00C9658B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C9658B" w:rsidRPr="00BF2005" w:rsidRDefault="00C9658B" w:rsidP="00C9658B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2126" w:type="dxa"/>
            <w:gridSpan w:val="3"/>
            <w:tcBorders>
              <w:left w:val="nil"/>
            </w:tcBorders>
            <w:vAlign w:val="center"/>
          </w:tcPr>
          <w:p w:rsidR="00C9658B" w:rsidRPr="00BF2005" w:rsidRDefault="00C9658B" w:rsidP="00C9658B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делимично-1</w:t>
            </w:r>
          </w:p>
        </w:tc>
      </w:tr>
      <w:tr w:rsidR="00C9658B" w:rsidRPr="00BF2005" w:rsidTr="00EF1C89">
        <w:trPr>
          <w:trHeight w:val="58"/>
          <w:jc w:val="center"/>
        </w:trPr>
        <w:tc>
          <w:tcPr>
            <w:tcW w:w="8118" w:type="dxa"/>
            <w:vMerge/>
            <w:vAlign w:val="center"/>
          </w:tcPr>
          <w:p w:rsidR="00C9658B" w:rsidRPr="00EF1C89" w:rsidRDefault="00C9658B" w:rsidP="00C9658B">
            <w:pPr>
              <w:pStyle w:val="ListParagraph"/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C9658B" w:rsidRPr="00BF2005" w:rsidRDefault="00C9658B" w:rsidP="00C9658B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C9658B" w:rsidRPr="00BF2005" w:rsidRDefault="00C9658B" w:rsidP="00C9658B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2126" w:type="dxa"/>
            <w:gridSpan w:val="3"/>
            <w:tcBorders>
              <w:left w:val="nil"/>
            </w:tcBorders>
            <w:vAlign w:val="center"/>
          </w:tcPr>
          <w:p w:rsidR="00C9658B" w:rsidRPr="00BF2005" w:rsidRDefault="00C9658B" w:rsidP="00C9658B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C9658B" w:rsidRPr="00BF2005" w:rsidTr="00EF1C89">
        <w:trPr>
          <w:trHeight w:val="63"/>
          <w:jc w:val="center"/>
        </w:trPr>
        <w:tc>
          <w:tcPr>
            <w:tcW w:w="8118" w:type="dxa"/>
            <w:vMerge w:val="restart"/>
            <w:vAlign w:val="center"/>
          </w:tcPr>
          <w:p w:rsidR="00C9658B" w:rsidRPr="00EF1C89" w:rsidRDefault="00C9658B" w:rsidP="00EF1C89">
            <w:pPr>
              <w:pStyle w:val="ListParagraph"/>
              <w:numPr>
                <w:ilvl w:val="0"/>
                <w:numId w:val="22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EF1C89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 ли се медицинска документација води уредно и да ли садржи прописане податке (анамнеза, статус, налаз, предузете мере, дат савет и др.)?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C9658B" w:rsidRPr="00BF2005" w:rsidRDefault="00C9658B" w:rsidP="00C9658B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C9658B" w:rsidRPr="00BF2005" w:rsidRDefault="00C9658B" w:rsidP="00C9658B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2126" w:type="dxa"/>
            <w:gridSpan w:val="3"/>
            <w:tcBorders>
              <w:left w:val="nil"/>
            </w:tcBorders>
            <w:vAlign w:val="center"/>
          </w:tcPr>
          <w:p w:rsidR="00C9658B" w:rsidRPr="00BF2005" w:rsidRDefault="00C9658B" w:rsidP="00C9658B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</w:tr>
      <w:tr w:rsidR="00C9658B" w:rsidRPr="00BF2005" w:rsidTr="00EF1C89">
        <w:trPr>
          <w:trHeight w:val="52"/>
          <w:jc w:val="center"/>
        </w:trPr>
        <w:tc>
          <w:tcPr>
            <w:tcW w:w="8118" w:type="dxa"/>
            <w:vMerge/>
            <w:vAlign w:val="center"/>
          </w:tcPr>
          <w:p w:rsidR="00C9658B" w:rsidRPr="00EF1C89" w:rsidRDefault="00C9658B" w:rsidP="00C9658B">
            <w:pPr>
              <w:pStyle w:val="ListParagraph"/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C9658B" w:rsidRPr="00BF2005" w:rsidRDefault="00C9658B" w:rsidP="00C9658B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C9658B" w:rsidRPr="00BF2005" w:rsidRDefault="00C9658B" w:rsidP="00C9658B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2126" w:type="dxa"/>
            <w:gridSpan w:val="3"/>
            <w:tcBorders>
              <w:left w:val="nil"/>
            </w:tcBorders>
            <w:vAlign w:val="center"/>
          </w:tcPr>
          <w:p w:rsidR="00C9658B" w:rsidRPr="00BF2005" w:rsidRDefault="00C9658B" w:rsidP="00C9658B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делимично-1</w:t>
            </w:r>
          </w:p>
        </w:tc>
      </w:tr>
      <w:tr w:rsidR="00C9658B" w:rsidRPr="00BF2005" w:rsidTr="00EF1C89">
        <w:trPr>
          <w:trHeight w:val="50"/>
          <w:jc w:val="center"/>
        </w:trPr>
        <w:tc>
          <w:tcPr>
            <w:tcW w:w="8118" w:type="dxa"/>
            <w:vMerge/>
            <w:vAlign w:val="center"/>
          </w:tcPr>
          <w:p w:rsidR="00C9658B" w:rsidRPr="00EF1C89" w:rsidRDefault="00C9658B" w:rsidP="00C9658B">
            <w:pPr>
              <w:pStyle w:val="ListParagraph"/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C9658B" w:rsidRPr="00BF2005" w:rsidRDefault="00C9658B" w:rsidP="00C9658B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C9658B" w:rsidRPr="00BF2005" w:rsidRDefault="00C9658B" w:rsidP="00C9658B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2126" w:type="dxa"/>
            <w:gridSpan w:val="3"/>
            <w:tcBorders>
              <w:left w:val="nil"/>
            </w:tcBorders>
            <w:vAlign w:val="center"/>
          </w:tcPr>
          <w:p w:rsidR="00C9658B" w:rsidRPr="00BF2005" w:rsidRDefault="00C9658B" w:rsidP="00C9658B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BF2005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BF2005" w:rsidRPr="00EF1C89" w:rsidRDefault="00BF2005" w:rsidP="00BF2005">
            <w:pPr>
              <w:pStyle w:val="ListParagraph"/>
              <w:numPr>
                <w:ilvl w:val="0"/>
                <w:numId w:val="22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EF1C89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 ли се медицинска документација води према врсти делатности?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BF2005" w:rsidRPr="00BF2005" w:rsidRDefault="00BF2005" w:rsidP="00BF200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BF2005" w:rsidRPr="00BF2005" w:rsidRDefault="00BF2005" w:rsidP="00BF200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F2005" w:rsidRPr="00BF2005" w:rsidRDefault="00BF2005" w:rsidP="00BF200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BF2005" w:rsidRPr="00BF2005" w:rsidRDefault="00BF2005" w:rsidP="00BF200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BF2005" w:rsidRPr="00BF2005" w:rsidRDefault="00BF2005" w:rsidP="00BF200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BF2005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BF2005" w:rsidRPr="00BF2005" w:rsidRDefault="00BF2005" w:rsidP="00BF2005">
            <w:pPr>
              <w:pStyle w:val="ListParagraph"/>
              <w:numPr>
                <w:ilvl w:val="0"/>
                <w:numId w:val="22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 ли податке у медицинску документацију уписује овлашћени здравствени радник и оверава их својим потписом?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BF2005" w:rsidRPr="00BF2005" w:rsidRDefault="00BF2005" w:rsidP="00BF200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BF2005" w:rsidRPr="00BF2005" w:rsidRDefault="00BF2005" w:rsidP="00BF200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F2005" w:rsidRPr="00BF2005" w:rsidRDefault="00BF2005" w:rsidP="00BF200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BF2005" w:rsidRPr="00BF2005" w:rsidRDefault="00BF2005" w:rsidP="00BF200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BF2005" w:rsidRPr="00BF2005" w:rsidRDefault="00BF2005" w:rsidP="00BF200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BF2005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BF2005" w:rsidRPr="00BF2005" w:rsidRDefault="00BF2005" w:rsidP="00BF2005">
            <w:pPr>
              <w:pStyle w:val="ListParagraph"/>
              <w:numPr>
                <w:ilvl w:val="0"/>
                <w:numId w:val="22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 ли је медицинска документација обезбеђена од неовлашћеног приступа, копирања и злоупотребе (независно од облика у коме су подаци из медицинске документације сачувани)?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BF2005" w:rsidRPr="00BF2005" w:rsidRDefault="00BF2005" w:rsidP="00BF200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BF2005" w:rsidRPr="00BF2005" w:rsidRDefault="00BF2005" w:rsidP="00BF200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F2005" w:rsidRPr="00BF2005" w:rsidRDefault="00BF2005" w:rsidP="00BF200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BF2005" w:rsidRPr="00BF2005" w:rsidRDefault="00BF2005" w:rsidP="00BF200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BF2005" w:rsidRPr="00BF2005" w:rsidRDefault="00BF2005" w:rsidP="00BF200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</w:tbl>
    <w:p w:rsidR="004C3DB9" w:rsidRPr="00BF2005" w:rsidRDefault="004C3DB9" w:rsidP="000460D5">
      <w:pPr>
        <w:spacing w:after="0" w:line="240" w:lineRule="auto"/>
        <w:rPr>
          <w:lang w:val="sr-Cyrl-RS"/>
        </w:rPr>
      </w:pPr>
    </w:p>
    <w:tbl>
      <w:tblPr>
        <w:tblStyle w:val="TableGrid"/>
        <w:tblW w:w="10855" w:type="dxa"/>
        <w:jc w:val="center"/>
        <w:tblLayout w:type="fixed"/>
        <w:tblLook w:val="04A0" w:firstRow="1" w:lastRow="0" w:firstColumn="1" w:lastColumn="0" w:noHBand="0" w:noVBand="1"/>
      </w:tblPr>
      <w:tblGrid>
        <w:gridCol w:w="8118"/>
        <w:gridCol w:w="241"/>
        <w:gridCol w:w="370"/>
        <w:gridCol w:w="850"/>
        <w:gridCol w:w="409"/>
        <w:gridCol w:w="867"/>
      </w:tblGrid>
      <w:tr w:rsidR="000460D5" w:rsidRPr="00BF2005" w:rsidTr="000460D5">
        <w:trPr>
          <w:trHeight w:val="60"/>
          <w:jc w:val="center"/>
        </w:trPr>
        <w:tc>
          <w:tcPr>
            <w:tcW w:w="10855" w:type="dxa"/>
            <w:gridSpan w:val="6"/>
            <w:shd w:val="clear" w:color="auto" w:fill="D9D9D9" w:themeFill="background1" w:themeFillShade="D9"/>
            <w:vAlign w:val="center"/>
          </w:tcPr>
          <w:p w:rsidR="000460D5" w:rsidRPr="00BF2005" w:rsidRDefault="000460D5" w:rsidP="000460D5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  <w:t>спровођење обавеза у погледу медицинског отпада</w:t>
            </w:r>
          </w:p>
        </w:tc>
      </w:tr>
      <w:tr w:rsidR="000460D5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EF1C89" w:rsidRDefault="000460D5" w:rsidP="00EF1C89">
            <w:pPr>
              <w:pStyle w:val="ListParagraph"/>
              <w:numPr>
                <w:ilvl w:val="0"/>
                <w:numId w:val="26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Да ли се </w:t>
            </w:r>
            <w:r w:rsidR="00EF1C89"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медицински отпад </w:t>
            </w:r>
            <w:r w:rsidR="00C9658B"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у </w:t>
            </w:r>
            <w:r w:rsid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поликлиници</w:t>
            </w:r>
            <w:r w:rsidR="00C9658B"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</w:t>
            </w: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сакупља и разврстава </w:t>
            </w:r>
          </w:p>
          <w:p w:rsidR="000460D5" w:rsidRPr="00BF2005" w:rsidRDefault="000460D5" w:rsidP="00EF1C89">
            <w:pPr>
              <w:pStyle w:val="ListParagraph"/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на прописан начин?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0460D5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0460D5" w:rsidRPr="00BF2005" w:rsidRDefault="000460D5" w:rsidP="00EF1C89">
            <w:pPr>
              <w:pStyle w:val="ListParagraph"/>
              <w:numPr>
                <w:ilvl w:val="0"/>
                <w:numId w:val="26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 ли се врши одлагање медицинског отпада на прописан начин?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0460D5" w:rsidRPr="00BF2005" w:rsidTr="000460D5">
        <w:trPr>
          <w:trHeight w:val="50"/>
          <w:jc w:val="center"/>
        </w:trPr>
        <w:tc>
          <w:tcPr>
            <w:tcW w:w="8118" w:type="dxa"/>
            <w:vAlign w:val="center"/>
          </w:tcPr>
          <w:p w:rsidR="000460D5" w:rsidRPr="00BF2005" w:rsidRDefault="000460D5" w:rsidP="004742FD">
            <w:pPr>
              <w:pStyle w:val="ListParagraph"/>
              <w:numPr>
                <w:ilvl w:val="0"/>
                <w:numId w:val="26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Да ли </w:t>
            </w:r>
            <w:r w:rsid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поликлиника</w:t>
            </w: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има склопљен уговор са овлашћеним правним лицем за третман и уништавање медицинског отпада?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</w:tbl>
    <w:p w:rsidR="000460D5" w:rsidRDefault="000460D5" w:rsidP="000460D5">
      <w:pPr>
        <w:spacing w:after="0" w:line="240" w:lineRule="auto"/>
        <w:rPr>
          <w:lang w:val="sr-Cyrl-RS"/>
        </w:rPr>
      </w:pPr>
    </w:p>
    <w:p w:rsidR="00EF1C89" w:rsidRDefault="00EF1C89" w:rsidP="000460D5">
      <w:pPr>
        <w:spacing w:after="0" w:line="240" w:lineRule="auto"/>
        <w:rPr>
          <w:lang w:val="sr-Cyrl-RS"/>
        </w:rPr>
      </w:pPr>
    </w:p>
    <w:p w:rsidR="00EF1C89" w:rsidRDefault="00EF1C89" w:rsidP="000460D5">
      <w:pPr>
        <w:spacing w:after="0" w:line="240" w:lineRule="auto"/>
        <w:rPr>
          <w:lang w:val="sr-Cyrl-RS"/>
        </w:rPr>
      </w:pPr>
    </w:p>
    <w:p w:rsidR="00EF1C89" w:rsidRDefault="00EF1C89" w:rsidP="000460D5">
      <w:pPr>
        <w:spacing w:after="0" w:line="240" w:lineRule="auto"/>
        <w:rPr>
          <w:lang w:val="sr-Cyrl-RS"/>
        </w:rPr>
      </w:pPr>
    </w:p>
    <w:p w:rsidR="00BF2005" w:rsidRDefault="00BF2005" w:rsidP="000460D5">
      <w:pPr>
        <w:spacing w:after="0" w:line="240" w:lineRule="auto"/>
        <w:rPr>
          <w:lang w:val="sr-Cyrl-RS"/>
        </w:rPr>
      </w:pPr>
    </w:p>
    <w:tbl>
      <w:tblPr>
        <w:tblStyle w:val="TableGrid"/>
        <w:tblW w:w="10855" w:type="dxa"/>
        <w:jc w:val="center"/>
        <w:tblLayout w:type="fixed"/>
        <w:tblLook w:val="04A0" w:firstRow="1" w:lastRow="0" w:firstColumn="1" w:lastColumn="0" w:noHBand="0" w:noVBand="1"/>
      </w:tblPr>
      <w:tblGrid>
        <w:gridCol w:w="8118"/>
        <w:gridCol w:w="241"/>
        <w:gridCol w:w="370"/>
        <w:gridCol w:w="850"/>
        <w:gridCol w:w="409"/>
        <w:gridCol w:w="867"/>
      </w:tblGrid>
      <w:tr w:rsidR="000460D5" w:rsidRPr="00BF2005" w:rsidTr="000460D5">
        <w:trPr>
          <w:trHeight w:val="60"/>
          <w:jc w:val="center"/>
        </w:trPr>
        <w:tc>
          <w:tcPr>
            <w:tcW w:w="10855" w:type="dxa"/>
            <w:gridSpan w:val="6"/>
            <w:shd w:val="clear" w:color="auto" w:fill="D9D9D9" w:themeFill="background1" w:themeFillShade="D9"/>
            <w:vAlign w:val="center"/>
          </w:tcPr>
          <w:p w:rsidR="000460D5" w:rsidRPr="00BF2005" w:rsidRDefault="000460D5" w:rsidP="000460D5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  <w:t>унутрашња провера квалитета стручног рада</w:t>
            </w:r>
          </w:p>
        </w:tc>
      </w:tr>
      <w:tr w:rsidR="000460D5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0460D5" w:rsidRPr="00BF2005" w:rsidRDefault="000460D5" w:rsidP="00C9658B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Да ли је оснивач </w:t>
            </w:r>
            <w:r w:rsid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поликлинике</w:t>
            </w:r>
            <w:r w:rsidR="00C9658B"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</w:t>
            </w: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донео </w:t>
            </w:r>
            <w:r w:rsidR="00C9658B"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г</w:t>
            </w: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одишњи програм провере квалитета стручног рада?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0460D5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0460D5" w:rsidRPr="00EF1C89" w:rsidRDefault="000460D5" w:rsidP="00C9658B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EF1C89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 ли</w:t>
            </w:r>
            <w:r w:rsidR="00C9658B" w:rsidRPr="00EF1C89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оснивач редовно врши </w:t>
            </w:r>
            <w:r w:rsidRPr="00EF1C89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унутрашњу проверу квалитета стручног рада?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0460D5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0460D5" w:rsidRPr="00BF2005" w:rsidRDefault="000460D5" w:rsidP="00C9658B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 ли се о вршењу унутрашње провере води евиденција/записник?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0460D5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0460D5" w:rsidRPr="00BF2005" w:rsidRDefault="000460D5" w:rsidP="000460D5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 ли оснивач предузима мере за отклањање недостатака?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0460D5" w:rsidRPr="00BF2005" w:rsidRDefault="000460D5" w:rsidP="000460D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</w:tbl>
    <w:p w:rsidR="000460D5" w:rsidRPr="00BF2005" w:rsidRDefault="000460D5" w:rsidP="000460D5">
      <w:pPr>
        <w:spacing w:after="0" w:line="240" w:lineRule="auto"/>
        <w:rPr>
          <w:lang w:val="sr-Cyrl-RS"/>
        </w:rPr>
      </w:pPr>
    </w:p>
    <w:tbl>
      <w:tblPr>
        <w:tblStyle w:val="TableGrid"/>
        <w:tblW w:w="10855" w:type="dxa"/>
        <w:jc w:val="center"/>
        <w:tblLayout w:type="fixed"/>
        <w:tblLook w:val="04A0" w:firstRow="1" w:lastRow="0" w:firstColumn="1" w:lastColumn="0" w:noHBand="0" w:noVBand="1"/>
      </w:tblPr>
      <w:tblGrid>
        <w:gridCol w:w="8118"/>
        <w:gridCol w:w="241"/>
        <w:gridCol w:w="370"/>
        <w:gridCol w:w="850"/>
        <w:gridCol w:w="409"/>
        <w:gridCol w:w="867"/>
      </w:tblGrid>
      <w:tr w:rsidR="000460D5" w:rsidRPr="00BF2005" w:rsidTr="000460D5">
        <w:trPr>
          <w:trHeight w:val="60"/>
          <w:jc w:val="center"/>
        </w:trPr>
        <w:tc>
          <w:tcPr>
            <w:tcW w:w="10855" w:type="dxa"/>
            <w:gridSpan w:val="6"/>
            <w:shd w:val="clear" w:color="auto" w:fill="D9D9D9" w:themeFill="background1" w:themeFillShade="D9"/>
            <w:vAlign w:val="center"/>
          </w:tcPr>
          <w:p w:rsidR="000460D5" w:rsidRPr="00BF2005" w:rsidRDefault="000460D5" w:rsidP="000460D5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  <w:t>права пацијената</w:t>
            </w:r>
          </w:p>
        </w:tc>
      </w:tr>
      <w:tr w:rsidR="003F13E0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3F13E0" w:rsidRPr="00765527" w:rsidRDefault="003F13E0" w:rsidP="003F13E0">
            <w:pPr>
              <w:pStyle w:val="ListParagraph"/>
              <w:numPr>
                <w:ilvl w:val="0"/>
                <w:numId w:val="28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765527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 ли је пацијенту доступна информација о имену, презимену и професионалном статусу здравствених радника, који учествују у предузимању медицинских мера (идентификационе картице или други начин информисања)?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3F13E0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3F13E0" w:rsidRPr="00765527" w:rsidRDefault="003F13E0" w:rsidP="003F13E0">
            <w:pPr>
              <w:pStyle w:val="ListParagraph"/>
              <w:numPr>
                <w:ilvl w:val="0"/>
                <w:numId w:val="28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765527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 ли прегледу пацијента и предузимању медицинских мера присуствују само здравствени радници, односно здравствени сарадници, који непосредно учествују у вршењу прегледа или извођењу медицинске мере (право на приватност)?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3F13E0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3F13E0" w:rsidRPr="00765527" w:rsidRDefault="003F13E0" w:rsidP="003F13E0">
            <w:pPr>
              <w:pStyle w:val="ListParagraph"/>
              <w:numPr>
                <w:ilvl w:val="0"/>
                <w:numId w:val="28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765527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 ли се поштује пристанак пацијента да прегледу или извођењу медицинске мере присуствују и друга лица, односно изричит захтев пацијента да прегледу или извођењу медицинске мере, осим доктора медицине или доктора стоматологије, не присуствују други здравствени радници, односно здравствени сарадници?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3F13E0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3F13E0" w:rsidRPr="00765527" w:rsidRDefault="003F13E0" w:rsidP="003F13E0">
            <w:pPr>
              <w:pStyle w:val="ListParagraph"/>
              <w:numPr>
                <w:ilvl w:val="0"/>
                <w:numId w:val="28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765527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Да ли је пацијент у 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поликлиници</w:t>
            </w:r>
            <w:r w:rsidRPr="00765527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обавештен да је слободан да одлучује о свему што се тиче његовог здравља?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3F13E0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3F13E0" w:rsidRPr="00765527" w:rsidRDefault="003F13E0" w:rsidP="003F13E0">
            <w:pPr>
              <w:pStyle w:val="ListParagraph"/>
              <w:numPr>
                <w:ilvl w:val="0"/>
                <w:numId w:val="28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765527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 ли је пацијенту надлежни здравствени радник дао благовремено обавештење о здравственом стању, могућим начинима лечења, укључујући и алтернативне методе лечења, циљу и користи од предложене медицинске мере, врсти и вероватноћи могућих ризика, последицама предузимања или непредузимања лечења и свим другим питањима од значаја за доношење одлуке о пристанку?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3F13E0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3F13E0" w:rsidRPr="00765527" w:rsidRDefault="003F13E0" w:rsidP="003F13E0">
            <w:pPr>
              <w:pStyle w:val="ListParagraph"/>
              <w:numPr>
                <w:ilvl w:val="0"/>
                <w:numId w:val="28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765527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 ли је здравствени радник, на дан прегледа,</w:t>
            </w:r>
            <w:r w:rsidRPr="00765527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 xml:space="preserve"> </w:t>
            </w:r>
            <w:r w:rsidRPr="00765527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у медицинску документацију унео податак да је пацијенту, односно законском заступнику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,</w:t>
            </w:r>
            <w:r w:rsidRPr="00765527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дао обавештење пре доношења одлуке о пристанку и да ли је ту констатацију оверио својим потписом?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3F13E0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3F13E0" w:rsidRPr="00765527" w:rsidRDefault="003F13E0" w:rsidP="003F13E0">
            <w:pPr>
              <w:pStyle w:val="ListParagraph"/>
              <w:numPr>
                <w:ilvl w:val="0"/>
                <w:numId w:val="28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765527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 ли се медицинске мере над пацијентом спроводе само уз његов пристанак, односно пристанак његовог законског заступника (прећутан или изричит, усмени или писмени)?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3F13E0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3F13E0" w:rsidRPr="00765527" w:rsidRDefault="003F13E0" w:rsidP="003F13E0">
            <w:pPr>
              <w:pStyle w:val="ListParagraph"/>
              <w:numPr>
                <w:ilvl w:val="0"/>
                <w:numId w:val="28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765527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 ли се пацијентово одбијање предложене медицинске мере евидентира у медицинској документацији?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3F13E0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3F13E0" w:rsidRPr="00765527" w:rsidRDefault="003F13E0" w:rsidP="003F13E0">
            <w:pPr>
              <w:pStyle w:val="ListParagraph"/>
              <w:numPr>
                <w:ilvl w:val="0"/>
                <w:numId w:val="28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765527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 ли се, у случајевима кад надлежни здравствени радник сматра да законски заступник детета, односно пацијента лишеног пословне способности, не поступа у складу са њиховим најбољим интересима, обавештава надлежни орган старатељства?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3F13E0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3F13E0" w:rsidRPr="00765527" w:rsidRDefault="003F13E0" w:rsidP="003F13E0">
            <w:pPr>
              <w:pStyle w:val="ListParagraph"/>
              <w:numPr>
                <w:ilvl w:val="0"/>
                <w:numId w:val="28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765527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Да ли податке о здравственом стању пацијента и податке из медицинске документације пацијента запослена лица у 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поликлиници</w:t>
            </w:r>
            <w:r w:rsidRPr="00765527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чувају као поверљиве?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3F13E0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3F13E0" w:rsidRPr="00765527" w:rsidRDefault="003F13E0" w:rsidP="003F13E0">
            <w:pPr>
              <w:pStyle w:val="ListParagraph"/>
              <w:numPr>
                <w:ilvl w:val="0"/>
                <w:numId w:val="28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765527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 ли се подаци о здравственом стању пацијента и подаци из медицинске документације пацијента (који су подаци о личности и сматрају се нарочито осетљивим) другим лицима саопштавају само уз пристанак пацијента, а без пристанка само на прописан начин?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3F13E0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3F13E0" w:rsidRPr="00765527" w:rsidRDefault="003F13E0" w:rsidP="003F13E0">
            <w:pPr>
              <w:pStyle w:val="ListParagraph"/>
              <w:numPr>
                <w:ilvl w:val="0"/>
                <w:numId w:val="28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765527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 ли се пацијенту, законском заступнику пацијента, односно члану уже породице умрлог, омогућава право на увид и на копију медицинске документације?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</w:tbl>
    <w:p w:rsidR="00EF1C89" w:rsidRDefault="00EF1C89">
      <w:pPr>
        <w:rPr>
          <w:lang w:val="sr-Cyrl-RS"/>
        </w:rPr>
      </w:pPr>
    </w:p>
    <w:tbl>
      <w:tblPr>
        <w:tblStyle w:val="TableGrid"/>
        <w:tblW w:w="10855" w:type="dxa"/>
        <w:jc w:val="center"/>
        <w:tblLayout w:type="fixed"/>
        <w:tblLook w:val="04A0" w:firstRow="1" w:lastRow="0" w:firstColumn="1" w:lastColumn="0" w:noHBand="0" w:noVBand="1"/>
      </w:tblPr>
      <w:tblGrid>
        <w:gridCol w:w="8118"/>
        <w:gridCol w:w="241"/>
        <w:gridCol w:w="370"/>
        <w:gridCol w:w="850"/>
        <w:gridCol w:w="409"/>
        <w:gridCol w:w="867"/>
      </w:tblGrid>
      <w:tr w:rsidR="003F13E0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3F13E0" w:rsidRPr="00765527" w:rsidRDefault="003F13E0" w:rsidP="003F13E0">
            <w:pPr>
              <w:pStyle w:val="ListParagraph"/>
              <w:numPr>
                <w:ilvl w:val="0"/>
                <w:numId w:val="28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765527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Да ли је у 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поликлиници</w:t>
            </w:r>
            <w:r w:rsidRPr="00765527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истакнуто обавештење за пацијенте о могућностима и начину решавања њихових приговора?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3F13E0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3F13E0" w:rsidRPr="00765527" w:rsidRDefault="003F13E0" w:rsidP="003F13E0">
            <w:pPr>
              <w:pStyle w:val="ListParagraph"/>
              <w:numPr>
                <w:ilvl w:val="0"/>
                <w:numId w:val="28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765527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 ли је, на видном месту, истакнуто обавештење о саветнику пацијената: радно време, адреса, број телефона?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3F13E0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3F13E0" w:rsidRPr="00765527" w:rsidRDefault="003F13E0" w:rsidP="003F13E0">
            <w:pPr>
              <w:pStyle w:val="ListParagraph"/>
              <w:numPr>
                <w:ilvl w:val="0"/>
                <w:numId w:val="28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765527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 ли се саветнику пацијената, увид у медицинску документацију омогућава само у присуству здравственог радника?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3F13E0" w:rsidRPr="00BF2005" w:rsidTr="000460D5">
        <w:trPr>
          <w:trHeight w:val="359"/>
          <w:jc w:val="center"/>
        </w:trPr>
        <w:tc>
          <w:tcPr>
            <w:tcW w:w="8118" w:type="dxa"/>
            <w:vAlign w:val="center"/>
          </w:tcPr>
          <w:p w:rsidR="003F13E0" w:rsidRPr="00765527" w:rsidRDefault="003F13E0" w:rsidP="003F13E0">
            <w:pPr>
              <w:pStyle w:val="ListParagraph"/>
              <w:numPr>
                <w:ilvl w:val="0"/>
                <w:numId w:val="28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765527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 ли се саветнику пацијента, у прописаном року, достављају сви тражени подаци, информације и мишљења?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3F13E0" w:rsidRPr="00BF2005" w:rsidRDefault="003F13E0" w:rsidP="004E29A6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</w:tbl>
    <w:p w:rsidR="00DC03E2" w:rsidRPr="00BF2005" w:rsidRDefault="00DC03E2" w:rsidP="00DC03E2">
      <w:pPr>
        <w:spacing w:after="0" w:line="240" w:lineRule="auto"/>
        <w:rPr>
          <w:lang w:val="sr-Cyrl-RS"/>
        </w:rPr>
      </w:pPr>
    </w:p>
    <w:tbl>
      <w:tblPr>
        <w:tblStyle w:val="TableGrid"/>
        <w:tblW w:w="10855" w:type="dxa"/>
        <w:jc w:val="center"/>
        <w:tblLayout w:type="fixed"/>
        <w:tblLook w:val="04A0" w:firstRow="1" w:lastRow="0" w:firstColumn="1" w:lastColumn="0" w:noHBand="0" w:noVBand="1"/>
      </w:tblPr>
      <w:tblGrid>
        <w:gridCol w:w="8118"/>
        <w:gridCol w:w="241"/>
        <w:gridCol w:w="370"/>
        <w:gridCol w:w="850"/>
        <w:gridCol w:w="409"/>
        <w:gridCol w:w="867"/>
      </w:tblGrid>
      <w:tr w:rsidR="00DC03E2" w:rsidRPr="00BF2005" w:rsidTr="00BF2005">
        <w:trPr>
          <w:trHeight w:val="60"/>
          <w:jc w:val="center"/>
        </w:trPr>
        <w:tc>
          <w:tcPr>
            <w:tcW w:w="10855" w:type="dxa"/>
            <w:gridSpan w:val="6"/>
            <w:shd w:val="clear" w:color="auto" w:fill="D9D9D9" w:themeFill="background1" w:themeFillShade="D9"/>
            <w:vAlign w:val="center"/>
          </w:tcPr>
          <w:p w:rsidR="00012017" w:rsidRPr="00BF2005" w:rsidRDefault="00012017" w:rsidP="0001201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  <w:t xml:space="preserve">поступање у заштити деце од злостављања и занемаривања </w:t>
            </w:r>
          </w:p>
          <w:p w:rsidR="00DC03E2" w:rsidRPr="00BF2005" w:rsidRDefault="00012017" w:rsidP="00012017">
            <w:pPr>
              <w:pStyle w:val="ListParagraph"/>
              <w:ind w:left="1080"/>
              <w:rPr>
                <w:rFonts w:ascii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  <w:t>и заштити жена изложених насиљу</w:t>
            </w:r>
          </w:p>
        </w:tc>
      </w:tr>
      <w:tr w:rsidR="00DC03E2" w:rsidRPr="00BF2005" w:rsidTr="00BF2005">
        <w:trPr>
          <w:trHeight w:val="359"/>
          <w:jc w:val="center"/>
        </w:trPr>
        <w:tc>
          <w:tcPr>
            <w:tcW w:w="8118" w:type="dxa"/>
            <w:vAlign w:val="center"/>
          </w:tcPr>
          <w:p w:rsidR="00DC03E2" w:rsidRPr="00BF2005" w:rsidRDefault="00012017" w:rsidP="00BF2005">
            <w:pPr>
              <w:pStyle w:val="ListParagraph"/>
              <w:numPr>
                <w:ilvl w:val="0"/>
                <w:numId w:val="21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 ли су здравствени радници упознати са обавезама у случају сумње на постојање злостављања и занемаривања детета и на насиље над женама?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DC03E2" w:rsidRPr="00BF2005" w:rsidRDefault="00DC03E2" w:rsidP="00BF200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DC03E2" w:rsidRPr="00BF2005" w:rsidRDefault="00DC03E2" w:rsidP="00BF200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DC03E2" w:rsidRPr="00BF2005" w:rsidRDefault="00DC03E2" w:rsidP="00BF200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DC03E2" w:rsidRPr="00BF2005" w:rsidRDefault="00DC03E2" w:rsidP="00BF200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DC03E2" w:rsidRPr="00BF2005" w:rsidRDefault="00DC03E2" w:rsidP="00BF200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DC03E2" w:rsidRPr="00BF2005" w:rsidTr="00BF2005">
        <w:trPr>
          <w:trHeight w:val="359"/>
          <w:jc w:val="center"/>
        </w:trPr>
        <w:tc>
          <w:tcPr>
            <w:tcW w:w="8118" w:type="dxa"/>
            <w:vAlign w:val="center"/>
          </w:tcPr>
          <w:p w:rsidR="00DC03E2" w:rsidRPr="00BF2005" w:rsidRDefault="00012017" w:rsidP="00BF2005">
            <w:pPr>
              <w:pStyle w:val="ListParagraph"/>
              <w:numPr>
                <w:ilvl w:val="0"/>
                <w:numId w:val="21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Да ли се у </w:t>
            </w:r>
            <w:r w:rsid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поликлиници</w:t>
            </w: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врши збрињавање и евидентирање таквих случајева?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DC03E2" w:rsidRPr="00BF2005" w:rsidRDefault="00DC03E2" w:rsidP="00BF200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DC03E2" w:rsidRPr="00BF2005" w:rsidRDefault="00DC03E2" w:rsidP="00BF200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DC03E2" w:rsidRPr="00BF2005" w:rsidRDefault="00DC03E2" w:rsidP="00BF200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DC03E2" w:rsidRPr="00BF2005" w:rsidRDefault="00DC03E2" w:rsidP="00BF200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DC03E2" w:rsidRPr="00BF2005" w:rsidRDefault="00DC03E2" w:rsidP="00BF200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DC03E2" w:rsidRPr="00BF2005" w:rsidTr="00BF2005">
        <w:trPr>
          <w:trHeight w:val="359"/>
          <w:jc w:val="center"/>
        </w:trPr>
        <w:tc>
          <w:tcPr>
            <w:tcW w:w="8118" w:type="dxa"/>
            <w:vAlign w:val="center"/>
          </w:tcPr>
          <w:p w:rsidR="00DC03E2" w:rsidRPr="00BF2005" w:rsidRDefault="00012017" w:rsidP="00BF2005">
            <w:pPr>
              <w:pStyle w:val="ListParagraph"/>
              <w:numPr>
                <w:ilvl w:val="0"/>
                <w:numId w:val="21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Да ли </w:t>
            </w:r>
            <w:r w:rsid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поликлиника</w:t>
            </w: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врши пријављивање таквих случајева надлежним органима (МУП, орган старатељства)?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DC03E2" w:rsidRPr="00BF2005" w:rsidRDefault="00DC03E2" w:rsidP="00BF200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DC03E2" w:rsidRPr="00BF2005" w:rsidRDefault="00DC03E2" w:rsidP="00BF200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DC03E2" w:rsidRPr="00BF2005" w:rsidRDefault="00DC03E2" w:rsidP="00BF200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DC03E2" w:rsidRPr="00BF2005" w:rsidRDefault="00DC03E2" w:rsidP="00BF200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DC03E2" w:rsidRPr="00BF2005" w:rsidRDefault="00DC03E2" w:rsidP="00BF200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012017" w:rsidRPr="00BF2005" w:rsidTr="00BF2005">
        <w:trPr>
          <w:trHeight w:val="359"/>
          <w:jc w:val="center"/>
        </w:trPr>
        <w:tc>
          <w:tcPr>
            <w:tcW w:w="8118" w:type="dxa"/>
            <w:vAlign w:val="center"/>
          </w:tcPr>
          <w:p w:rsidR="00012017" w:rsidRPr="00BF2005" w:rsidRDefault="00012017" w:rsidP="00012017">
            <w:pPr>
              <w:pStyle w:val="ListParagraph"/>
              <w:numPr>
                <w:ilvl w:val="0"/>
                <w:numId w:val="21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Да ли је у </w:t>
            </w:r>
            <w:r w:rsid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поликлиници</w:t>
            </w: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доступан списак са адресама и бројевима телефона ресурса у заједници који могу пружити подршку жени изложеној насиљу?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012017" w:rsidRPr="00BF2005" w:rsidRDefault="00012017" w:rsidP="00012017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012017" w:rsidRPr="00BF2005" w:rsidRDefault="00012017" w:rsidP="00012017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012017" w:rsidRPr="00BF2005" w:rsidRDefault="00012017" w:rsidP="00012017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012017" w:rsidRPr="00BF2005" w:rsidRDefault="00012017" w:rsidP="00012017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012017" w:rsidRPr="00BF2005" w:rsidRDefault="00012017" w:rsidP="00012017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</w:tbl>
    <w:p w:rsidR="00012017" w:rsidRPr="00BF2005" w:rsidRDefault="00012017" w:rsidP="00DC03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C03E2" w:rsidRDefault="00012017" w:rsidP="004E29A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sr-Cyrl-RS"/>
        </w:rPr>
      </w:pPr>
      <w:r w:rsidRPr="004E29A6">
        <w:rPr>
          <w:rFonts w:ascii="Times New Roman" w:hAnsi="Times New Roman" w:cs="Times New Roman"/>
          <w:b/>
          <w:caps/>
          <w:sz w:val="24"/>
          <w:szCs w:val="24"/>
          <w:lang w:val="sr-Cyrl-RS"/>
        </w:rPr>
        <w:t>Могуће/није обавезно</w:t>
      </w:r>
    </w:p>
    <w:p w:rsidR="004E29A6" w:rsidRPr="004E29A6" w:rsidRDefault="004E29A6" w:rsidP="004E29A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sr-Cyrl-RS"/>
        </w:rPr>
      </w:pPr>
    </w:p>
    <w:tbl>
      <w:tblPr>
        <w:tblStyle w:val="TableGrid"/>
        <w:tblW w:w="10855" w:type="dxa"/>
        <w:jc w:val="center"/>
        <w:tblLayout w:type="fixed"/>
        <w:tblLook w:val="04A0" w:firstRow="1" w:lastRow="0" w:firstColumn="1" w:lastColumn="0" w:noHBand="0" w:noVBand="1"/>
      </w:tblPr>
      <w:tblGrid>
        <w:gridCol w:w="8118"/>
        <w:gridCol w:w="241"/>
        <w:gridCol w:w="370"/>
        <w:gridCol w:w="850"/>
        <w:gridCol w:w="409"/>
        <w:gridCol w:w="867"/>
      </w:tblGrid>
      <w:tr w:rsidR="00DC03E2" w:rsidRPr="00BF2005" w:rsidTr="00BF2005">
        <w:trPr>
          <w:trHeight w:val="60"/>
          <w:jc w:val="center"/>
        </w:trPr>
        <w:tc>
          <w:tcPr>
            <w:tcW w:w="10855" w:type="dxa"/>
            <w:gridSpan w:val="6"/>
            <w:shd w:val="clear" w:color="auto" w:fill="D9D9D9" w:themeFill="background1" w:themeFillShade="D9"/>
            <w:vAlign w:val="center"/>
          </w:tcPr>
          <w:p w:rsidR="00DC03E2" w:rsidRPr="00BF2005" w:rsidRDefault="00DC03E2" w:rsidP="00BF2005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  <w:t>нове технологије и традицИонална медицина</w:t>
            </w:r>
          </w:p>
        </w:tc>
      </w:tr>
      <w:tr w:rsidR="00DC03E2" w:rsidRPr="00BF2005" w:rsidTr="00BF2005">
        <w:trPr>
          <w:trHeight w:val="359"/>
          <w:jc w:val="center"/>
        </w:trPr>
        <w:tc>
          <w:tcPr>
            <w:tcW w:w="8118" w:type="dxa"/>
            <w:vAlign w:val="center"/>
          </w:tcPr>
          <w:p w:rsidR="00DC03E2" w:rsidRPr="00BF2005" w:rsidRDefault="00DC03E2" w:rsidP="00DC03E2">
            <w:pPr>
              <w:pStyle w:val="ListParagraph"/>
              <w:numPr>
                <w:ilvl w:val="0"/>
                <w:numId w:val="31"/>
              </w:numPr>
              <w:ind w:left="596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Да ли је </w:t>
            </w:r>
            <w:r w:rsid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поликлиника</w:t>
            </w: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у праксу увела примену нових здравствених технологија?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DC03E2" w:rsidRPr="00BF2005" w:rsidRDefault="00DC03E2" w:rsidP="00BF200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DC03E2" w:rsidRPr="00BF2005" w:rsidRDefault="00DC03E2" w:rsidP="00BF200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DC03E2" w:rsidRPr="00BF2005" w:rsidRDefault="00DC03E2" w:rsidP="00EF1C89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DC03E2" w:rsidRPr="00BF2005" w:rsidRDefault="00DC03E2" w:rsidP="00BF200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DC03E2" w:rsidRPr="00BF2005" w:rsidRDefault="00DC03E2" w:rsidP="00EF1C89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</w:t>
            </w:r>
          </w:p>
        </w:tc>
      </w:tr>
      <w:tr w:rsidR="00DC03E2" w:rsidRPr="00BF2005" w:rsidTr="00BF2005">
        <w:trPr>
          <w:trHeight w:val="359"/>
          <w:jc w:val="center"/>
        </w:trPr>
        <w:tc>
          <w:tcPr>
            <w:tcW w:w="8118" w:type="dxa"/>
            <w:vAlign w:val="center"/>
          </w:tcPr>
          <w:p w:rsidR="00DC03E2" w:rsidRPr="00BF2005" w:rsidRDefault="00DC03E2" w:rsidP="00DC03E2">
            <w:pPr>
              <w:pStyle w:val="ListParagraph"/>
              <w:numPr>
                <w:ilvl w:val="0"/>
                <w:numId w:val="31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Да ли нове здравствене технологије уведене у праксу на прописан начин </w:t>
            </w:r>
          </w:p>
          <w:p w:rsidR="00DC03E2" w:rsidRPr="00BF2005" w:rsidRDefault="00DC03E2" w:rsidP="00BF2005">
            <w:pPr>
              <w:pStyle w:val="ListParagraph"/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(сагласност комисије Министарства здравља)?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DC03E2" w:rsidRPr="00BF2005" w:rsidRDefault="00DC03E2" w:rsidP="00BF200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DC03E2" w:rsidRPr="00BF2005" w:rsidRDefault="00DC03E2" w:rsidP="00BF200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DC03E2" w:rsidRPr="00BF2005" w:rsidRDefault="00DC03E2" w:rsidP="00BF200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DC03E2" w:rsidRPr="00BF2005" w:rsidRDefault="00DC03E2" w:rsidP="00BF200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DC03E2" w:rsidRPr="00BF2005" w:rsidRDefault="00DC03E2" w:rsidP="00BF200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  <w:tr w:rsidR="00DC03E2" w:rsidRPr="00BF2005" w:rsidTr="00BF2005">
        <w:trPr>
          <w:trHeight w:val="359"/>
          <w:jc w:val="center"/>
        </w:trPr>
        <w:tc>
          <w:tcPr>
            <w:tcW w:w="8118" w:type="dxa"/>
            <w:vAlign w:val="center"/>
          </w:tcPr>
          <w:p w:rsidR="00DC03E2" w:rsidRPr="00BF2005" w:rsidRDefault="00DC03E2" w:rsidP="00DC03E2">
            <w:pPr>
              <w:pStyle w:val="ListParagraph"/>
              <w:numPr>
                <w:ilvl w:val="0"/>
                <w:numId w:val="31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Да ли </w:t>
            </w:r>
            <w:r w:rsid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поликлиника</w:t>
            </w: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користи дозвољене методе традиционалне медицине?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DC03E2" w:rsidRPr="00BF2005" w:rsidRDefault="00DC03E2" w:rsidP="00BF200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DC03E2" w:rsidRPr="00BF2005" w:rsidRDefault="00DC03E2" w:rsidP="00BF200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DC03E2" w:rsidRPr="00BF2005" w:rsidRDefault="00DC03E2" w:rsidP="00EF1C89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DC03E2" w:rsidRPr="00BF2005" w:rsidRDefault="00DC03E2" w:rsidP="00BF200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DC03E2" w:rsidRPr="00BF2005" w:rsidRDefault="00DC03E2" w:rsidP="00EF1C89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</w:t>
            </w:r>
          </w:p>
        </w:tc>
      </w:tr>
      <w:tr w:rsidR="00DC03E2" w:rsidRPr="00BF2005" w:rsidTr="00BF2005">
        <w:trPr>
          <w:trHeight w:val="359"/>
          <w:jc w:val="center"/>
        </w:trPr>
        <w:tc>
          <w:tcPr>
            <w:tcW w:w="8118" w:type="dxa"/>
            <w:vAlign w:val="center"/>
          </w:tcPr>
          <w:p w:rsidR="00DC03E2" w:rsidRPr="00BF2005" w:rsidRDefault="00DC03E2" w:rsidP="00DC03E2">
            <w:pPr>
              <w:pStyle w:val="ListParagraph"/>
              <w:numPr>
                <w:ilvl w:val="0"/>
                <w:numId w:val="31"/>
              </w:numPr>
              <w:ind w:left="540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 ли су методе традиционалне медицине уведене у праксу на прописан начин (сагласност комисије Министарства здравља)?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DC03E2" w:rsidRPr="00BF2005" w:rsidRDefault="00DC03E2" w:rsidP="00BF200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DC03E2" w:rsidRPr="00BF2005" w:rsidRDefault="00DC03E2" w:rsidP="00BF200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DC03E2" w:rsidRPr="00BF2005" w:rsidRDefault="00DC03E2" w:rsidP="00BF200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DC03E2" w:rsidRPr="00BF2005" w:rsidRDefault="00DC03E2" w:rsidP="00BF200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sym w:font="Wingdings" w:char="F0A8"/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DC03E2" w:rsidRPr="00BF2005" w:rsidRDefault="00DC03E2" w:rsidP="00BF2005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не-0</w:t>
            </w:r>
          </w:p>
        </w:tc>
      </w:tr>
    </w:tbl>
    <w:p w:rsidR="00DC03E2" w:rsidRPr="00BF2005" w:rsidRDefault="00DC03E2" w:rsidP="00012017">
      <w:pPr>
        <w:spacing w:after="0" w:line="240" w:lineRule="auto"/>
        <w:rPr>
          <w:rFonts w:ascii="Times New Roman" w:hAnsi="Times New Roman" w:cs="Times New Roman"/>
          <w:w w:val="90"/>
          <w:sz w:val="10"/>
          <w:szCs w:val="24"/>
          <w:lang w:val="sr-Cyrl-RS"/>
        </w:rPr>
      </w:pPr>
    </w:p>
    <w:p w:rsidR="00A93AFF" w:rsidRPr="00BF2005" w:rsidRDefault="00A93AFF" w:rsidP="002653B2">
      <w:pPr>
        <w:spacing w:after="0" w:line="240" w:lineRule="auto"/>
        <w:rPr>
          <w:rFonts w:ascii="Times New Roman" w:hAnsi="Times New Roman" w:cs="Times New Roman"/>
          <w:w w:val="90"/>
          <w:sz w:val="10"/>
          <w:szCs w:val="24"/>
          <w:lang w:val="sr-Cyrl-RS"/>
        </w:rPr>
      </w:pPr>
    </w:p>
    <w:p w:rsidR="00EF1C89" w:rsidRPr="00765527" w:rsidRDefault="00EF1C89" w:rsidP="00EF1C89">
      <w:pPr>
        <w:spacing w:after="0" w:line="240" w:lineRule="auto"/>
        <w:jc w:val="center"/>
        <w:rPr>
          <w:rFonts w:ascii="Times New Roman" w:hAnsi="Times New Roman" w:cs="Times New Roman"/>
          <w:b/>
          <w:caps/>
          <w:w w:val="90"/>
          <w:sz w:val="24"/>
          <w:szCs w:val="24"/>
          <w:lang w:val="sr-Cyrl-RS"/>
        </w:rPr>
      </w:pPr>
      <w:r w:rsidRPr="00765527">
        <w:rPr>
          <w:rFonts w:ascii="Times New Roman" w:hAnsi="Times New Roman" w:cs="Times New Roman"/>
          <w:b/>
          <w:caps/>
          <w:w w:val="90"/>
          <w:sz w:val="24"/>
          <w:szCs w:val="24"/>
          <w:lang w:val="sr-Cyrl-RS"/>
        </w:rPr>
        <w:t>Резултат надзора у бодовима:</w:t>
      </w:r>
    </w:p>
    <w:p w:rsidR="00EF1C89" w:rsidRPr="00765527" w:rsidRDefault="00EF1C89" w:rsidP="00EF1C89">
      <w:pPr>
        <w:spacing w:after="0" w:line="240" w:lineRule="auto"/>
        <w:jc w:val="center"/>
        <w:rPr>
          <w:rFonts w:ascii="Times New Roman" w:hAnsi="Times New Roman" w:cs="Times New Roman"/>
          <w:b/>
          <w:caps/>
          <w:w w:val="90"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8"/>
        <w:gridCol w:w="1528"/>
        <w:gridCol w:w="1528"/>
        <w:gridCol w:w="1529"/>
        <w:gridCol w:w="1529"/>
      </w:tblGrid>
      <w:tr w:rsidR="00EF1C89" w:rsidRPr="00765527" w:rsidTr="00EF1C89">
        <w:trPr>
          <w:jc w:val="center"/>
        </w:trPr>
        <w:tc>
          <w:tcPr>
            <w:tcW w:w="1528" w:type="dxa"/>
            <w:vMerge w:val="restart"/>
            <w:vAlign w:val="center"/>
          </w:tcPr>
          <w:p w:rsidR="00EF1C89" w:rsidRPr="00765527" w:rsidRDefault="00EF1C89" w:rsidP="00EF1C89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765527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Могући укупан број бодова</w:t>
            </w:r>
          </w:p>
        </w:tc>
        <w:tc>
          <w:tcPr>
            <w:tcW w:w="3056" w:type="dxa"/>
            <w:gridSpan w:val="2"/>
            <w:vAlign w:val="center"/>
          </w:tcPr>
          <w:p w:rsidR="00EF1C89" w:rsidRPr="00765527" w:rsidRDefault="00EF1C89" w:rsidP="00EF1C89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765527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 xml:space="preserve">Без тачке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6.6., 6.9. и тачке 17</w:t>
            </w:r>
          </w:p>
        </w:tc>
        <w:tc>
          <w:tcPr>
            <w:tcW w:w="3058" w:type="dxa"/>
            <w:gridSpan w:val="2"/>
            <w:vAlign w:val="center"/>
          </w:tcPr>
          <w:p w:rsidR="00EF1C89" w:rsidRPr="00D1241B" w:rsidRDefault="00EF1C89" w:rsidP="00EF1C89">
            <w:pPr>
              <w:ind w:left="11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D1241B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*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 xml:space="preserve">  </w:t>
            </w:r>
            <w:r w:rsidRPr="00D1241B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Са тачком 6.6., 6.9. и тачке 17</w:t>
            </w:r>
          </w:p>
        </w:tc>
      </w:tr>
      <w:tr w:rsidR="00EF1C89" w:rsidRPr="00765527" w:rsidTr="00EF1C89">
        <w:trPr>
          <w:jc w:val="center"/>
        </w:trPr>
        <w:tc>
          <w:tcPr>
            <w:tcW w:w="1528" w:type="dxa"/>
            <w:vMerge/>
            <w:vAlign w:val="center"/>
          </w:tcPr>
          <w:p w:rsidR="00EF1C89" w:rsidRPr="00765527" w:rsidRDefault="00EF1C89" w:rsidP="00EF1C89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1528" w:type="dxa"/>
            <w:vAlign w:val="center"/>
          </w:tcPr>
          <w:p w:rsidR="00EF1C89" w:rsidRPr="00765527" w:rsidRDefault="00EF1C89" w:rsidP="00EF1C89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765527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1528" w:type="dxa"/>
            <w:vAlign w:val="center"/>
          </w:tcPr>
          <w:p w:rsidR="00EF1C89" w:rsidRPr="00765527" w:rsidRDefault="00EF1C89" w:rsidP="00EF1C89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765527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%</w:t>
            </w:r>
          </w:p>
        </w:tc>
        <w:tc>
          <w:tcPr>
            <w:tcW w:w="1529" w:type="dxa"/>
            <w:vAlign w:val="center"/>
          </w:tcPr>
          <w:p w:rsidR="00EF1C89" w:rsidRPr="00765527" w:rsidRDefault="00EF1C89" w:rsidP="00EF1C89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765527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1529" w:type="dxa"/>
            <w:vAlign w:val="center"/>
          </w:tcPr>
          <w:p w:rsidR="00EF1C89" w:rsidRPr="00765527" w:rsidRDefault="00EF1C89" w:rsidP="00EF1C89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765527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%</w:t>
            </w:r>
          </w:p>
        </w:tc>
      </w:tr>
      <w:tr w:rsidR="00EF1C89" w:rsidRPr="00765527" w:rsidTr="00EF1C89">
        <w:trPr>
          <w:trHeight w:val="418"/>
          <w:jc w:val="center"/>
        </w:trPr>
        <w:tc>
          <w:tcPr>
            <w:tcW w:w="1528" w:type="dxa"/>
            <w:vMerge/>
            <w:vAlign w:val="center"/>
          </w:tcPr>
          <w:p w:rsidR="00EF1C89" w:rsidRPr="00765527" w:rsidRDefault="00EF1C89" w:rsidP="00EF1C89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1528" w:type="dxa"/>
            <w:vAlign w:val="center"/>
          </w:tcPr>
          <w:p w:rsidR="00EF1C89" w:rsidRPr="00765527" w:rsidRDefault="00EF1C89" w:rsidP="004776C2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1</w:t>
            </w:r>
            <w:r w:rsidR="004776C2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528" w:type="dxa"/>
            <w:vAlign w:val="center"/>
          </w:tcPr>
          <w:p w:rsidR="00EF1C89" w:rsidRPr="00765527" w:rsidRDefault="00EF1C89" w:rsidP="00EF1C89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765527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1529" w:type="dxa"/>
            <w:vAlign w:val="center"/>
          </w:tcPr>
          <w:p w:rsidR="00EF1C89" w:rsidRPr="00765527" w:rsidRDefault="004776C2" w:rsidP="00EF1C89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142</w:t>
            </w:r>
          </w:p>
        </w:tc>
        <w:tc>
          <w:tcPr>
            <w:tcW w:w="1529" w:type="dxa"/>
            <w:vAlign w:val="center"/>
          </w:tcPr>
          <w:p w:rsidR="00EF1C89" w:rsidRPr="00765527" w:rsidRDefault="00EF1C89" w:rsidP="00EF1C89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765527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100</w:t>
            </w:r>
          </w:p>
        </w:tc>
      </w:tr>
    </w:tbl>
    <w:p w:rsidR="00EF1C89" w:rsidRPr="00765527" w:rsidRDefault="00EF1C89" w:rsidP="00EF1C89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val="sr-Cyrl-RS"/>
        </w:rPr>
      </w:pPr>
    </w:p>
    <w:p w:rsidR="00EF1C89" w:rsidRPr="00765527" w:rsidRDefault="00EF1C89" w:rsidP="00EF1C89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  <w:lang w:val="sr-Cyrl-RS"/>
        </w:rPr>
      </w:pPr>
      <w:r w:rsidRPr="00765527">
        <w:rPr>
          <w:rFonts w:ascii="Times New Roman" w:hAnsi="Times New Roman" w:cs="Times New Roman"/>
          <w:b/>
          <w:w w:val="90"/>
          <w:sz w:val="24"/>
          <w:szCs w:val="24"/>
          <w:lang w:val="sr-Cyrl-RS"/>
        </w:rPr>
        <w:t xml:space="preserve">Надзором </w:t>
      </w:r>
      <w:r w:rsidRPr="00765527">
        <w:rPr>
          <w:rFonts w:ascii="Times New Roman" w:hAnsi="Times New Roman" w:cs="Times New Roman"/>
          <w:b/>
          <w:caps/>
          <w:w w:val="90"/>
          <w:sz w:val="24"/>
          <w:szCs w:val="24"/>
          <w:lang w:val="sr-Cyrl-RS"/>
        </w:rPr>
        <w:t>утврђени број бодова</w:t>
      </w:r>
      <w:r w:rsidRPr="00765527">
        <w:rPr>
          <w:rFonts w:ascii="Times New Roman" w:hAnsi="Times New Roman" w:cs="Times New Roman"/>
          <w:b/>
          <w:w w:val="90"/>
          <w:sz w:val="24"/>
          <w:szCs w:val="24"/>
          <w:lang w:val="sr-Cyrl-RS"/>
        </w:rPr>
        <w:t>: _________(_______%)</w:t>
      </w:r>
    </w:p>
    <w:p w:rsidR="00EF1C89" w:rsidRPr="00765527" w:rsidRDefault="00EF1C89" w:rsidP="00EF1C89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1252"/>
        <w:gridCol w:w="1173"/>
        <w:gridCol w:w="1173"/>
        <w:gridCol w:w="1584"/>
        <w:gridCol w:w="1563"/>
      </w:tblGrid>
      <w:tr w:rsidR="00EF1C89" w:rsidRPr="00765527" w:rsidTr="004776C2">
        <w:trPr>
          <w:trHeight w:val="328"/>
          <w:jc w:val="center"/>
        </w:trPr>
        <w:tc>
          <w:tcPr>
            <w:tcW w:w="1705" w:type="dxa"/>
          </w:tcPr>
          <w:p w:rsidR="00EF1C89" w:rsidRPr="00765527" w:rsidRDefault="00EF1C89" w:rsidP="00EF1C89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765527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Степен ризика</w:t>
            </w:r>
          </w:p>
        </w:tc>
        <w:tc>
          <w:tcPr>
            <w:tcW w:w="1252" w:type="dxa"/>
          </w:tcPr>
          <w:p w:rsidR="00EF1C89" w:rsidRPr="00765527" w:rsidRDefault="00EF1C89" w:rsidP="00EF1C89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765527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1173" w:type="dxa"/>
          </w:tcPr>
          <w:p w:rsidR="00EF1C89" w:rsidRPr="00765527" w:rsidRDefault="00EF1C89" w:rsidP="00EF1C89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765527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1173" w:type="dxa"/>
          </w:tcPr>
          <w:p w:rsidR="00EF1C89" w:rsidRPr="00765527" w:rsidRDefault="00EF1C89" w:rsidP="00EF1C89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765527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1584" w:type="dxa"/>
          </w:tcPr>
          <w:p w:rsidR="00EF1C89" w:rsidRPr="00765527" w:rsidRDefault="00EF1C89" w:rsidP="00EF1C89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765527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1563" w:type="dxa"/>
          </w:tcPr>
          <w:p w:rsidR="00EF1C89" w:rsidRPr="00765527" w:rsidRDefault="00EF1C89" w:rsidP="00EF1C89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765527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Критичан</w:t>
            </w:r>
          </w:p>
        </w:tc>
      </w:tr>
      <w:tr w:rsidR="00EF1C89" w:rsidRPr="00765527" w:rsidTr="004776C2">
        <w:trPr>
          <w:trHeight w:val="328"/>
          <w:jc w:val="center"/>
        </w:trPr>
        <w:tc>
          <w:tcPr>
            <w:tcW w:w="1705" w:type="dxa"/>
          </w:tcPr>
          <w:p w:rsidR="00EF1C89" w:rsidRPr="00765527" w:rsidRDefault="00EF1C89" w:rsidP="00EF1C89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765527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Број бодова</w:t>
            </w:r>
          </w:p>
        </w:tc>
        <w:tc>
          <w:tcPr>
            <w:tcW w:w="1252" w:type="dxa"/>
          </w:tcPr>
          <w:p w:rsidR="00EA2218" w:rsidRDefault="004776C2" w:rsidP="00EF1C89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122</w:t>
            </w:r>
            <w:r w:rsidR="00EA221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-1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3</w:t>
            </w:r>
            <w:r w:rsidR="00EA221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4</w:t>
            </w:r>
          </w:p>
          <w:p w:rsidR="00EF1C89" w:rsidRPr="00765527" w:rsidRDefault="00EF1C89" w:rsidP="004776C2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*1</w:t>
            </w:r>
            <w:r w:rsidR="004776C2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29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-14</w:t>
            </w:r>
            <w:r w:rsidR="004776C2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73" w:type="dxa"/>
          </w:tcPr>
          <w:p w:rsidR="00EA2218" w:rsidRDefault="004776C2" w:rsidP="00EF1C89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108-120</w:t>
            </w:r>
          </w:p>
          <w:p w:rsidR="00EF1C89" w:rsidRPr="00765527" w:rsidRDefault="00EF1C89" w:rsidP="004776C2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*11</w:t>
            </w:r>
            <w:r w:rsidR="004776C2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-1</w:t>
            </w:r>
            <w:r w:rsidR="004776C2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1173" w:type="dxa"/>
          </w:tcPr>
          <w:p w:rsidR="00EA2218" w:rsidRDefault="004776C2" w:rsidP="00EF1C89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95</w:t>
            </w:r>
            <w:r w:rsidR="00EA221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-1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07</w:t>
            </w:r>
          </w:p>
          <w:p w:rsidR="00EF1C89" w:rsidRPr="00765527" w:rsidRDefault="00EF1C89" w:rsidP="00EA2218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*10</w:t>
            </w:r>
            <w:r w:rsidR="004776C2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0-113</w:t>
            </w:r>
          </w:p>
        </w:tc>
        <w:tc>
          <w:tcPr>
            <w:tcW w:w="1584" w:type="dxa"/>
          </w:tcPr>
          <w:p w:rsidR="00EA2218" w:rsidRDefault="004776C2" w:rsidP="00EF1C89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82-94</w:t>
            </w:r>
          </w:p>
          <w:p w:rsidR="00EF1C89" w:rsidRPr="00765527" w:rsidRDefault="00EF1C89" w:rsidP="004776C2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*</w:t>
            </w:r>
            <w:r w:rsidR="004776C2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86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-</w:t>
            </w:r>
            <w:r w:rsidR="004776C2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99</w:t>
            </w:r>
          </w:p>
        </w:tc>
        <w:tc>
          <w:tcPr>
            <w:tcW w:w="1563" w:type="dxa"/>
          </w:tcPr>
          <w:p w:rsidR="00EF1C89" w:rsidRDefault="004776C2" w:rsidP="00EF1C89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80</w:t>
            </w:r>
            <w:r w:rsidR="00EF1C89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и мање</w:t>
            </w:r>
          </w:p>
          <w:p w:rsidR="00EF1C89" w:rsidRPr="00765527" w:rsidRDefault="00D33FEA" w:rsidP="00EF1C89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*85</w:t>
            </w:r>
            <w:r w:rsidR="00EF1C89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и мање</w:t>
            </w:r>
          </w:p>
        </w:tc>
      </w:tr>
      <w:tr w:rsidR="00EF1C89" w:rsidRPr="00765527" w:rsidTr="004776C2">
        <w:trPr>
          <w:trHeight w:val="328"/>
          <w:jc w:val="center"/>
        </w:trPr>
        <w:tc>
          <w:tcPr>
            <w:tcW w:w="1705" w:type="dxa"/>
          </w:tcPr>
          <w:p w:rsidR="00EF1C89" w:rsidRPr="00765527" w:rsidRDefault="00EF1C89" w:rsidP="00EF1C89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765527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Проценат</w:t>
            </w:r>
          </w:p>
        </w:tc>
        <w:tc>
          <w:tcPr>
            <w:tcW w:w="1252" w:type="dxa"/>
          </w:tcPr>
          <w:p w:rsidR="00EF1C89" w:rsidRDefault="00EF1C89" w:rsidP="00EF1C89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91</w:t>
            </w:r>
            <w:r w:rsidR="004776C2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%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-100</w:t>
            </w:r>
            <w:r w:rsidR="004776C2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%</w:t>
            </w:r>
          </w:p>
        </w:tc>
        <w:tc>
          <w:tcPr>
            <w:tcW w:w="1173" w:type="dxa"/>
          </w:tcPr>
          <w:p w:rsidR="00EF1C89" w:rsidRDefault="00EF1C89" w:rsidP="00EF1C89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81</w:t>
            </w:r>
            <w:r w:rsidR="004776C2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%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-90</w:t>
            </w:r>
            <w:r w:rsidR="004776C2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%</w:t>
            </w:r>
          </w:p>
        </w:tc>
        <w:tc>
          <w:tcPr>
            <w:tcW w:w="1173" w:type="dxa"/>
          </w:tcPr>
          <w:p w:rsidR="00EF1C89" w:rsidRDefault="00EF1C89" w:rsidP="00EF1C89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71</w:t>
            </w:r>
            <w:r w:rsidR="004776C2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%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-80</w:t>
            </w:r>
            <w:r w:rsidR="004776C2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%</w:t>
            </w:r>
          </w:p>
        </w:tc>
        <w:tc>
          <w:tcPr>
            <w:tcW w:w="1584" w:type="dxa"/>
          </w:tcPr>
          <w:p w:rsidR="00EF1C89" w:rsidRDefault="00EF1C89" w:rsidP="00EF1C89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61</w:t>
            </w:r>
            <w:r w:rsidR="004776C2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%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-70</w:t>
            </w:r>
            <w:r w:rsidR="004776C2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%</w:t>
            </w:r>
          </w:p>
        </w:tc>
        <w:tc>
          <w:tcPr>
            <w:tcW w:w="1563" w:type="dxa"/>
          </w:tcPr>
          <w:p w:rsidR="00EF1C89" w:rsidRDefault="00EF1C89" w:rsidP="00EF1C89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60</w:t>
            </w:r>
            <w:r w:rsidR="004776C2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%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и мање</w:t>
            </w:r>
          </w:p>
        </w:tc>
      </w:tr>
    </w:tbl>
    <w:p w:rsidR="00EF1C89" w:rsidRPr="00765527" w:rsidRDefault="00EF1C89" w:rsidP="00EF1C89">
      <w:pPr>
        <w:spacing w:after="0" w:line="240" w:lineRule="auto"/>
        <w:rPr>
          <w:rFonts w:ascii="Times New Roman" w:hAnsi="Times New Roman" w:cs="Times New Roman"/>
          <w:w w:val="90"/>
          <w:sz w:val="10"/>
          <w:szCs w:val="24"/>
          <w:lang w:val="sr-Cyrl-RS"/>
        </w:rPr>
      </w:pPr>
    </w:p>
    <w:p w:rsidR="00EF1C89" w:rsidRPr="00765527" w:rsidRDefault="00EF1C89" w:rsidP="00EF1C89">
      <w:pPr>
        <w:spacing w:after="0" w:line="240" w:lineRule="auto"/>
        <w:rPr>
          <w:rFonts w:ascii="Times New Roman" w:hAnsi="Times New Roman" w:cs="Times New Roman"/>
          <w:w w:val="90"/>
          <w:sz w:val="10"/>
          <w:szCs w:val="24"/>
          <w:lang w:val="sr-Cyrl-RS"/>
        </w:rPr>
      </w:pPr>
    </w:p>
    <w:p w:rsidR="004C3DB9" w:rsidRPr="00BF2005" w:rsidRDefault="004C3DB9" w:rsidP="00012017">
      <w:pPr>
        <w:spacing w:after="0" w:line="240" w:lineRule="auto"/>
        <w:rPr>
          <w:rFonts w:ascii="Times New Roman" w:hAnsi="Times New Roman" w:cs="Times New Roman"/>
          <w:w w:val="90"/>
          <w:sz w:val="10"/>
          <w:szCs w:val="24"/>
          <w:lang w:val="sr-Cyrl-RS"/>
        </w:rPr>
      </w:pPr>
    </w:p>
    <w:p w:rsidR="004C3DB9" w:rsidRPr="00BF2005" w:rsidRDefault="004C3DB9" w:rsidP="00012017">
      <w:pPr>
        <w:spacing w:after="0" w:line="240" w:lineRule="auto"/>
        <w:rPr>
          <w:rFonts w:ascii="Times New Roman" w:hAnsi="Times New Roman" w:cs="Times New Roman"/>
          <w:w w:val="90"/>
          <w:sz w:val="10"/>
          <w:szCs w:val="24"/>
          <w:lang w:val="sr-Cyrl-RS"/>
        </w:rPr>
      </w:pPr>
    </w:p>
    <w:p w:rsidR="004B7B8B" w:rsidRDefault="004B7B8B" w:rsidP="00012017">
      <w:pPr>
        <w:spacing w:after="0" w:line="240" w:lineRule="auto"/>
        <w:rPr>
          <w:rFonts w:ascii="Times New Roman" w:hAnsi="Times New Roman" w:cs="Times New Roman"/>
          <w:w w:val="90"/>
          <w:sz w:val="10"/>
          <w:szCs w:val="24"/>
          <w:lang w:val="sr-Cyrl-RS"/>
        </w:rPr>
      </w:pPr>
    </w:p>
    <w:p w:rsidR="004B7B8B" w:rsidRDefault="004B7B8B" w:rsidP="00012017">
      <w:pPr>
        <w:spacing w:after="0" w:line="240" w:lineRule="auto"/>
        <w:rPr>
          <w:rFonts w:ascii="Times New Roman" w:hAnsi="Times New Roman" w:cs="Times New Roman"/>
          <w:w w:val="90"/>
          <w:sz w:val="10"/>
          <w:szCs w:val="24"/>
          <w:lang w:val="sr-Cyrl-RS"/>
        </w:rPr>
      </w:pPr>
    </w:p>
    <w:p w:rsidR="004B7B8B" w:rsidRDefault="004B7B8B" w:rsidP="00012017">
      <w:pPr>
        <w:spacing w:after="0" w:line="240" w:lineRule="auto"/>
        <w:rPr>
          <w:rFonts w:ascii="Times New Roman" w:hAnsi="Times New Roman" w:cs="Times New Roman"/>
          <w:w w:val="90"/>
          <w:sz w:val="10"/>
          <w:szCs w:val="24"/>
          <w:lang w:val="sr-Cyrl-RS"/>
        </w:rPr>
      </w:pPr>
    </w:p>
    <w:p w:rsidR="004B7B8B" w:rsidRDefault="004B7B8B" w:rsidP="00012017">
      <w:pPr>
        <w:spacing w:after="0" w:line="240" w:lineRule="auto"/>
        <w:rPr>
          <w:rFonts w:ascii="Times New Roman" w:hAnsi="Times New Roman" w:cs="Times New Roman"/>
          <w:w w:val="90"/>
          <w:sz w:val="10"/>
          <w:szCs w:val="24"/>
          <w:lang w:val="sr-Cyrl-RS"/>
        </w:rPr>
      </w:pPr>
    </w:p>
    <w:p w:rsidR="004B7B8B" w:rsidRDefault="004B7B8B" w:rsidP="00012017">
      <w:pPr>
        <w:spacing w:after="0" w:line="240" w:lineRule="auto"/>
        <w:rPr>
          <w:rFonts w:ascii="Times New Roman" w:hAnsi="Times New Roman" w:cs="Times New Roman"/>
          <w:w w:val="90"/>
          <w:sz w:val="10"/>
          <w:szCs w:val="24"/>
          <w:lang w:val="sr-Cyrl-RS"/>
        </w:rPr>
      </w:pPr>
    </w:p>
    <w:p w:rsidR="004B7B8B" w:rsidRPr="00BF2005" w:rsidRDefault="004B7B8B" w:rsidP="00012017">
      <w:pPr>
        <w:spacing w:after="0" w:line="240" w:lineRule="auto"/>
        <w:rPr>
          <w:rFonts w:ascii="Times New Roman" w:hAnsi="Times New Roman" w:cs="Times New Roman"/>
          <w:w w:val="90"/>
          <w:sz w:val="10"/>
          <w:szCs w:val="24"/>
          <w:lang w:val="sr-Cyrl-RS"/>
        </w:rPr>
      </w:pPr>
    </w:p>
    <w:p w:rsidR="00A93AFF" w:rsidRPr="00BF2005" w:rsidRDefault="00A93AFF" w:rsidP="00012017">
      <w:pPr>
        <w:spacing w:after="0" w:line="240" w:lineRule="auto"/>
        <w:rPr>
          <w:rFonts w:ascii="Times New Roman" w:hAnsi="Times New Roman" w:cs="Times New Roman"/>
          <w:w w:val="90"/>
          <w:sz w:val="10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486"/>
        <w:gridCol w:w="3621"/>
      </w:tblGrid>
      <w:tr w:rsidR="000460D5" w:rsidRPr="00BF2005" w:rsidTr="004C3DB9">
        <w:tc>
          <w:tcPr>
            <w:tcW w:w="3603" w:type="dxa"/>
            <w:vAlign w:val="center"/>
          </w:tcPr>
          <w:p w:rsidR="000460D5" w:rsidRPr="00BF2005" w:rsidRDefault="000460D5" w:rsidP="000460D5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ПРИСУТНО ЛИЦЕ</w:t>
            </w:r>
          </w:p>
          <w:p w:rsidR="000460D5" w:rsidRPr="00BF2005" w:rsidRDefault="000460D5" w:rsidP="000460D5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_________________________</w:t>
            </w:r>
          </w:p>
        </w:tc>
        <w:tc>
          <w:tcPr>
            <w:tcW w:w="3486" w:type="dxa"/>
            <w:vAlign w:val="center"/>
          </w:tcPr>
          <w:p w:rsidR="000460D5" w:rsidRPr="00BF2005" w:rsidRDefault="000460D5" w:rsidP="004C3DB9">
            <w:pPr>
              <w:ind w:right="318"/>
              <w:jc w:val="right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М.П.</w:t>
            </w:r>
          </w:p>
        </w:tc>
        <w:tc>
          <w:tcPr>
            <w:tcW w:w="3621" w:type="dxa"/>
            <w:vAlign w:val="center"/>
          </w:tcPr>
          <w:p w:rsidR="000460D5" w:rsidRPr="00BF2005" w:rsidRDefault="000460D5" w:rsidP="000460D5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ЗДРАВСТВЕНИ ИНСПЕКТОР</w:t>
            </w:r>
          </w:p>
          <w:p w:rsidR="004C3DB9" w:rsidRPr="00BF2005" w:rsidRDefault="000460D5" w:rsidP="000460D5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BF2005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____________________________</w:t>
            </w:r>
          </w:p>
          <w:p w:rsidR="004C3DB9" w:rsidRPr="00BF2005" w:rsidRDefault="004C3DB9" w:rsidP="000460D5">
            <w:pPr>
              <w:jc w:val="center"/>
              <w:rPr>
                <w:rFonts w:ascii="Times New Roman" w:hAnsi="Times New Roman" w:cs="Times New Roman"/>
                <w:w w:val="90"/>
                <w:sz w:val="4"/>
                <w:szCs w:val="24"/>
                <w:lang w:val="sr-Cyrl-RS"/>
              </w:rPr>
            </w:pPr>
          </w:p>
        </w:tc>
      </w:tr>
    </w:tbl>
    <w:p w:rsidR="00C32C3D" w:rsidRPr="00BF2005" w:rsidRDefault="00670A47" w:rsidP="00FF49EB">
      <w:pPr>
        <w:spacing w:after="0" w:line="240" w:lineRule="auto"/>
        <w:rPr>
          <w:rFonts w:ascii="Times New Roman" w:hAnsi="Times New Roman" w:cs="Times New Roman"/>
          <w:w w:val="90"/>
          <w:sz w:val="20"/>
          <w:szCs w:val="24"/>
          <w:lang w:val="sr-Cyrl-RS"/>
        </w:rPr>
      </w:pPr>
      <w:r w:rsidRPr="00BF2005">
        <w:rPr>
          <w:rFonts w:ascii="Times New Roman" w:hAnsi="Times New Roman" w:cs="Times New Roman"/>
          <w:w w:val="90"/>
          <w:sz w:val="20"/>
          <w:szCs w:val="24"/>
          <w:lang w:val="sr-Cyrl-RS"/>
        </w:rPr>
        <w:lastRenderedPageBreak/>
        <w:t>531-15и.09/</w:t>
      </w:r>
      <w:r w:rsidR="004B7B8B">
        <w:rPr>
          <w:rFonts w:ascii="Times New Roman" w:hAnsi="Times New Roman" w:cs="Times New Roman"/>
          <w:w w:val="90"/>
          <w:sz w:val="20"/>
          <w:szCs w:val="24"/>
          <w:lang w:val="sr-Cyrl-RS"/>
        </w:rPr>
        <w:t>09</w:t>
      </w:r>
      <w:r w:rsidRPr="00BF2005">
        <w:rPr>
          <w:rFonts w:ascii="Times New Roman" w:hAnsi="Times New Roman" w:cs="Times New Roman"/>
          <w:w w:val="90"/>
          <w:sz w:val="20"/>
          <w:szCs w:val="24"/>
          <w:lang w:val="sr-Cyrl-RS"/>
        </w:rPr>
        <w:t>/1</w:t>
      </w:r>
      <w:r w:rsidR="005308A4" w:rsidRPr="00BF2005">
        <w:rPr>
          <w:rFonts w:ascii="Times New Roman" w:hAnsi="Times New Roman" w:cs="Times New Roman"/>
          <w:w w:val="90"/>
          <w:sz w:val="20"/>
          <w:szCs w:val="24"/>
          <w:lang w:val="sr-Cyrl-RS"/>
        </w:rPr>
        <w:t>-</w:t>
      </w:r>
      <w:r w:rsidR="007C1D53" w:rsidRPr="00BF2005">
        <w:rPr>
          <w:rFonts w:ascii="Times New Roman" w:hAnsi="Times New Roman" w:cs="Times New Roman"/>
          <w:w w:val="90"/>
          <w:sz w:val="20"/>
          <w:szCs w:val="24"/>
          <w:lang w:val="sr-Cyrl-RS"/>
        </w:rPr>
        <w:t>5</w:t>
      </w:r>
    </w:p>
    <w:sectPr w:rsidR="00C32C3D" w:rsidRPr="00BF2005" w:rsidSect="00030290">
      <w:headerReference w:type="default" r:id="rId10"/>
      <w:pgSz w:w="12240" w:h="15840"/>
      <w:pgMar w:top="624" w:right="630" w:bottom="270" w:left="90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BF" w:rsidRDefault="00AB03BF" w:rsidP="00166056">
      <w:pPr>
        <w:spacing w:after="0" w:line="240" w:lineRule="auto"/>
      </w:pPr>
      <w:r>
        <w:separator/>
      </w:r>
    </w:p>
  </w:endnote>
  <w:endnote w:type="continuationSeparator" w:id="0">
    <w:p w:rsidR="00AB03BF" w:rsidRDefault="00AB03BF" w:rsidP="0016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BF" w:rsidRDefault="00AB03BF" w:rsidP="00166056">
      <w:pPr>
        <w:spacing w:after="0" w:line="240" w:lineRule="auto"/>
      </w:pPr>
      <w:r>
        <w:separator/>
      </w:r>
    </w:p>
  </w:footnote>
  <w:footnote w:type="continuationSeparator" w:id="0">
    <w:p w:rsidR="00AB03BF" w:rsidRDefault="00AB03BF" w:rsidP="00166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w w:val="90"/>
        <w:sz w:val="24"/>
        <w:szCs w:val="24"/>
      </w:rPr>
      <w:id w:val="565053189"/>
      <w:docPartObj>
        <w:docPartGallery w:val="Page Numbers (Top of Page)"/>
        <w:docPartUnique/>
      </w:docPartObj>
    </w:sdtPr>
    <w:sdtEndPr>
      <w:rPr>
        <w:sz w:val="12"/>
      </w:rPr>
    </w:sdtEndPr>
    <w:sdtContent>
      <w:p w:rsidR="004776C2" w:rsidRPr="00166056" w:rsidRDefault="004776C2">
        <w:pPr>
          <w:pStyle w:val="Header"/>
          <w:jc w:val="right"/>
          <w:rPr>
            <w:rFonts w:ascii="Times New Roman" w:hAnsi="Times New Roman" w:cs="Times New Roman"/>
            <w:w w:val="90"/>
            <w:sz w:val="12"/>
            <w:szCs w:val="24"/>
          </w:rPr>
        </w:pPr>
        <w:r>
          <w:rPr>
            <w:rFonts w:ascii="Times New Roman" w:hAnsi="Times New Roman" w:cs="Times New Roman"/>
            <w:w w:val="90"/>
            <w:sz w:val="24"/>
            <w:szCs w:val="24"/>
            <w:lang w:val="sr-Cyrl-CS"/>
          </w:rPr>
          <w:t xml:space="preserve">Страна </w:t>
        </w:r>
        <w:r w:rsidRPr="00166056">
          <w:rPr>
            <w:rFonts w:ascii="Times New Roman" w:hAnsi="Times New Roman" w:cs="Times New Roman"/>
            <w:w w:val="90"/>
            <w:sz w:val="24"/>
            <w:szCs w:val="24"/>
          </w:rPr>
          <w:fldChar w:fldCharType="begin"/>
        </w:r>
        <w:r w:rsidRPr="00166056">
          <w:rPr>
            <w:rFonts w:ascii="Times New Roman" w:hAnsi="Times New Roman" w:cs="Times New Roman"/>
            <w:w w:val="90"/>
            <w:sz w:val="24"/>
            <w:szCs w:val="24"/>
          </w:rPr>
          <w:instrText xml:space="preserve"> PAGE </w:instrText>
        </w:r>
        <w:r w:rsidRPr="00166056">
          <w:rPr>
            <w:rFonts w:ascii="Times New Roman" w:hAnsi="Times New Roman" w:cs="Times New Roman"/>
            <w:w w:val="90"/>
            <w:sz w:val="24"/>
            <w:szCs w:val="24"/>
          </w:rPr>
          <w:fldChar w:fldCharType="separate"/>
        </w:r>
        <w:r w:rsidR="004E4537">
          <w:rPr>
            <w:rFonts w:ascii="Times New Roman" w:hAnsi="Times New Roman" w:cs="Times New Roman"/>
            <w:noProof/>
            <w:w w:val="90"/>
            <w:sz w:val="24"/>
            <w:szCs w:val="24"/>
          </w:rPr>
          <w:t>6</w:t>
        </w:r>
        <w:r w:rsidRPr="00166056">
          <w:rPr>
            <w:rFonts w:ascii="Times New Roman" w:hAnsi="Times New Roman" w:cs="Times New Roman"/>
            <w:w w:val="90"/>
            <w:sz w:val="24"/>
            <w:szCs w:val="24"/>
          </w:rPr>
          <w:fldChar w:fldCharType="end"/>
        </w:r>
        <w:r w:rsidRPr="00166056">
          <w:rPr>
            <w:rFonts w:ascii="Times New Roman" w:hAnsi="Times New Roman" w:cs="Times New Roman"/>
            <w:w w:val="90"/>
            <w:sz w:val="24"/>
            <w:szCs w:val="24"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F4E"/>
    <w:multiLevelType w:val="hybridMultilevel"/>
    <w:tmpl w:val="7FEAC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96C90"/>
    <w:multiLevelType w:val="hybridMultilevel"/>
    <w:tmpl w:val="7FEAC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E0FAA"/>
    <w:multiLevelType w:val="hybridMultilevel"/>
    <w:tmpl w:val="7FEAC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C5C02"/>
    <w:multiLevelType w:val="hybridMultilevel"/>
    <w:tmpl w:val="7FEAC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50008"/>
    <w:multiLevelType w:val="hybridMultilevel"/>
    <w:tmpl w:val="7FEAC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62609"/>
    <w:multiLevelType w:val="hybridMultilevel"/>
    <w:tmpl w:val="7FEAC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F2D5A"/>
    <w:multiLevelType w:val="hybridMultilevel"/>
    <w:tmpl w:val="7FEAC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30180"/>
    <w:multiLevelType w:val="hybridMultilevel"/>
    <w:tmpl w:val="7FEAC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76959"/>
    <w:multiLevelType w:val="hybridMultilevel"/>
    <w:tmpl w:val="7FEAC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45C0B"/>
    <w:multiLevelType w:val="hybridMultilevel"/>
    <w:tmpl w:val="7FEAC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E339F"/>
    <w:multiLevelType w:val="hybridMultilevel"/>
    <w:tmpl w:val="7FEAC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67702"/>
    <w:multiLevelType w:val="hybridMultilevel"/>
    <w:tmpl w:val="7FEAC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77A45"/>
    <w:multiLevelType w:val="hybridMultilevel"/>
    <w:tmpl w:val="7FEAC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D366B"/>
    <w:multiLevelType w:val="hybridMultilevel"/>
    <w:tmpl w:val="7FEAC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E635B"/>
    <w:multiLevelType w:val="hybridMultilevel"/>
    <w:tmpl w:val="C12C38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5E6754"/>
    <w:multiLevelType w:val="hybridMultilevel"/>
    <w:tmpl w:val="7FEAC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6001E"/>
    <w:multiLevelType w:val="hybridMultilevel"/>
    <w:tmpl w:val="7FEAC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74EA4"/>
    <w:multiLevelType w:val="hybridMultilevel"/>
    <w:tmpl w:val="7FEAC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44289"/>
    <w:multiLevelType w:val="hybridMultilevel"/>
    <w:tmpl w:val="7FEAC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57D12"/>
    <w:multiLevelType w:val="hybridMultilevel"/>
    <w:tmpl w:val="7FEAC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514E0"/>
    <w:multiLevelType w:val="hybridMultilevel"/>
    <w:tmpl w:val="7FEAC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E285E"/>
    <w:multiLevelType w:val="hybridMultilevel"/>
    <w:tmpl w:val="B762B7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C76D38"/>
    <w:multiLevelType w:val="hybridMultilevel"/>
    <w:tmpl w:val="7FEAC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65F44"/>
    <w:multiLevelType w:val="hybridMultilevel"/>
    <w:tmpl w:val="21B0B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AE06DF"/>
    <w:multiLevelType w:val="hybridMultilevel"/>
    <w:tmpl w:val="7FEAC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82ECD"/>
    <w:multiLevelType w:val="hybridMultilevel"/>
    <w:tmpl w:val="7FEAC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61D41"/>
    <w:multiLevelType w:val="hybridMultilevel"/>
    <w:tmpl w:val="7FEAC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05E74"/>
    <w:multiLevelType w:val="hybridMultilevel"/>
    <w:tmpl w:val="7FEAC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D18C8"/>
    <w:multiLevelType w:val="hybridMultilevel"/>
    <w:tmpl w:val="7FEAC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22655"/>
    <w:multiLevelType w:val="hybridMultilevel"/>
    <w:tmpl w:val="7FEAC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538F3"/>
    <w:multiLevelType w:val="hybridMultilevel"/>
    <w:tmpl w:val="7FEAC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3"/>
  </w:num>
  <w:num w:numId="4">
    <w:abstractNumId w:val="21"/>
  </w:num>
  <w:num w:numId="5">
    <w:abstractNumId w:val="17"/>
  </w:num>
  <w:num w:numId="6">
    <w:abstractNumId w:val="22"/>
  </w:num>
  <w:num w:numId="7">
    <w:abstractNumId w:val="15"/>
  </w:num>
  <w:num w:numId="8">
    <w:abstractNumId w:val="29"/>
  </w:num>
  <w:num w:numId="9">
    <w:abstractNumId w:val="7"/>
  </w:num>
  <w:num w:numId="10">
    <w:abstractNumId w:val="9"/>
  </w:num>
  <w:num w:numId="11">
    <w:abstractNumId w:val="11"/>
  </w:num>
  <w:num w:numId="12">
    <w:abstractNumId w:val="25"/>
  </w:num>
  <w:num w:numId="13">
    <w:abstractNumId w:val="19"/>
  </w:num>
  <w:num w:numId="14">
    <w:abstractNumId w:val="30"/>
  </w:num>
  <w:num w:numId="15">
    <w:abstractNumId w:val="2"/>
  </w:num>
  <w:num w:numId="16">
    <w:abstractNumId w:val="12"/>
  </w:num>
  <w:num w:numId="17">
    <w:abstractNumId w:val="28"/>
  </w:num>
  <w:num w:numId="18">
    <w:abstractNumId w:val="26"/>
  </w:num>
  <w:num w:numId="19">
    <w:abstractNumId w:val="1"/>
  </w:num>
  <w:num w:numId="20">
    <w:abstractNumId w:val="3"/>
  </w:num>
  <w:num w:numId="21">
    <w:abstractNumId w:val="0"/>
  </w:num>
  <w:num w:numId="22">
    <w:abstractNumId w:val="4"/>
  </w:num>
  <w:num w:numId="23">
    <w:abstractNumId w:val="24"/>
  </w:num>
  <w:num w:numId="24">
    <w:abstractNumId w:val="20"/>
  </w:num>
  <w:num w:numId="25">
    <w:abstractNumId w:val="6"/>
  </w:num>
  <w:num w:numId="26">
    <w:abstractNumId w:val="5"/>
  </w:num>
  <w:num w:numId="27">
    <w:abstractNumId w:val="27"/>
  </w:num>
  <w:num w:numId="28">
    <w:abstractNumId w:val="18"/>
  </w:num>
  <w:num w:numId="29">
    <w:abstractNumId w:val="16"/>
  </w:num>
  <w:num w:numId="30">
    <w:abstractNumId w:val="1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CA"/>
    <w:rsid w:val="00012017"/>
    <w:rsid w:val="00017DB6"/>
    <w:rsid w:val="00030290"/>
    <w:rsid w:val="00036DB3"/>
    <w:rsid w:val="00041CBD"/>
    <w:rsid w:val="000460D5"/>
    <w:rsid w:val="000E1E0B"/>
    <w:rsid w:val="001063BA"/>
    <w:rsid w:val="001276B1"/>
    <w:rsid w:val="00166056"/>
    <w:rsid w:val="001E730D"/>
    <w:rsid w:val="001E73C3"/>
    <w:rsid w:val="002134E8"/>
    <w:rsid w:val="00264EA3"/>
    <w:rsid w:val="002653B2"/>
    <w:rsid w:val="002A69CA"/>
    <w:rsid w:val="002C1F07"/>
    <w:rsid w:val="002E79AE"/>
    <w:rsid w:val="00300F42"/>
    <w:rsid w:val="0033430E"/>
    <w:rsid w:val="003B19E0"/>
    <w:rsid w:val="003F13E0"/>
    <w:rsid w:val="004742FD"/>
    <w:rsid w:val="0047482E"/>
    <w:rsid w:val="004776C2"/>
    <w:rsid w:val="004A6D52"/>
    <w:rsid w:val="004B7B8B"/>
    <w:rsid w:val="004C3DB9"/>
    <w:rsid w:val="004D06E1"/>
    <w:rsid w:val="004E29A6"/>
    <w:rsid w:val="004E4537"/>
    <w:rsid w:val="005308A4"/>
    <w:rsid w:val="00585490"/>
    <w:rsid w:val="005E5B69"/>
    <w:rsid w:val="00626778"/>
    <w:rsid w:val="00655421"/>
    <w:rsid w:val="00670A47"/>
    <w:rsid w:val="006B3F87"/>
    <w:rsid w:val="00734538"/>
    <w:rsid w:val="00770153"/>
    <w:rsid w:val="00781C0D"/>
    <w:rsid w:val="00783C4B"/>
    <w:rsid w:val="007B07A6"/>
    <w:rsid w:val="007C1D53"/>
    <w:rsid w:val="007E0B4E"/>
    <w:rsid w:val="007E429B"/>
    <w:rsid w:val="008307D4"/>
    <w:rsid w:val="00830994"/>
    <w:rsid w:val="008B1A7E"/>
    <w:rsid w:val="00920AB7"/>
    <w:rsid w:val="009358BF"/>
    <w:rsid w:val="009F5E88"/>
    <w:rsid w:val="00A93AFF"/>
    <w:rsid w:val="00AA25C1"/>
    <w:rsid w:val="00AB03BF"/>
    <w:rsid w:val="00B00AA3"/>
    <w:rsid w:val="00BC2DE0"/>
    <w:rsid w:val="00BF2005"/>
    <w:rsid w:val="00C12F7C"/>
    <w:rsid w:val="00C32C3D"/>
    <w:rsid w:val="00C34A71"/>
    <w:rsid w:val="00C53659"/>
    <w:rsid w:val="00C9658B"/>
    <w:rsid w:val="00D33FEA"/>
    <w:rsid w:val="00D966C1"/>
    <w:rsid w:val="00DC03E2"/>
    <w:rsid w:val="00E24F25"/>
    <w:rsid w:val="00E51C0B"/>
    <w:rsid w:val="00E67C29"/>
    <w:rsid w:val="00EA2218"/>
    <w:rsid w:val="00ED16D1"/>
    <w:rsid w:val="00EF1C89"/>
    <w:rsid w:val="00FA22B4"/>
    <w:rsid w:val="00FC1BB6"/>
    <w:rsid w:val="00FF49EB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69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9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056"/>
  </w:style>
  <w:style w:type="paragraph" w:styleId="Footer">
    <w:name w:val="footer"/>
    <w:basedOn w:val="Normal"/>
    <w:link w:val="FooterChar"/>
    <w:uiPriority w:val="99"/>
    <w:semiHidden/>
    <w:unhideWhenUsed/>
    <w:rsid w:val="00166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6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69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9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056"/>
  </w:style>
  <w:style w:type="paragraph" w:styleId="Footer">
    <w:name w:val="footer"/>
    <w:basedOn w:val="Normal"/>
    <w:link w:val="FooterChar"/>
    <w:uiPriority w:val="99"/>
    <w:semiHidden/>
    <w:unhideWhenUsed/>
    <w:rsid w:val="00166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6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758C0-E147-4D9A-ADEF-A0DD37BE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</dc:creator>
  <cp:lastModifiedBy>Maja Kovacevic Laptop</cp:lastModifiedBy>
  <cp:revision>2</cp:revision>
  <cp:lastPrinted>2015-10-09T13:02:00Z</cp:lastPrinted>
  <dcterms:created xsi:type="dcterms:W3CDTF">2016-08-18T08:52:00Z</dcterms:created>
  <dcterms:modified xsi:type="dcterms:W3CDTF">2016-08-18T08:52:00Z</dcterms:modified>
</cp:coreProperties>
</file>